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F551" w14:textId="320E10C7" w:rsidR="00E66D4C" w:rsidRPr="00E66D4C" w:rsidRDefault="00E66D4C" w:rsidP="00EB1DBE">
      <w:pPr>
        <w:pStyle w:val="NoSpacing"/>
        <w:rPr>
          <w:b/>
          <w:bCs/>
          <w:sz w:val="32"/>
          <w:szCs w:val="32"/>
          <w:lang w:val="en-GB"/>
        </w:rPr>
      </w:pPr>
      <w:r w:rsidRPr="00E66D4C">
        <w:rPr>
          <w:b/>
          <w:bCs/>
          <w:sz w:val="32"/>
          <w:szCs w:val="32"/>
          <w:lang w:val="en-GB"/>
        </w:rPr>
        <w:t>Additional Exercise</w:t>
      </w:r>
    </w:p>
    <w:p w14:paraId="72DE168B" w14:textId="77777777" w:rsidR="00E66D4C" w:rsidRDefault="00E66D4C" w:rsidP="00EB1DBE">
      <w:pPr>
        <w:pStyle w:val="NoSpacing"/>
        <w:rPr>
          <w:b/>
          <w:bCs/>
          <w:lang w:val="en-GB"/>
        </w:rPr>
      </w:pPr>
    </w:p>
    <w:p w14:paraId="7C94FFC0" w14:textId="1F0DE385" w:rsidR="00EB1DBE" w:rsidRPr="00E66D4C" w:rsidRDefault="00586430" w:rsidP="00EB1DBE">
      <w:pPr>
        <w:pStyle w:val="NoSpacing"/>
        <w:rPr>
          <w:b/>
          <w:bCs/>
          <w:lang w:val="en-GB"/>
        </w:rPr>
      </w:pPr>
      <w:r w:rsidRPr="00E66D4C">
        <w:rPr>
          <w:b/>
          <w:bCs/>
          <w:lang w:val="en-GB"/>
        </w:rPr>
        <w:t>Reading Comprehension 02</w:t>
      </w:r>
    </w:p>
    <w:p w14:paraId="3B8290ED" w14:textId="77777777" w:rsidR="00EB1DBE" w:rsidRDefault="00EB1DBE" w:rsidP="00EB1DBE">
      <w:pPr>
        <w:pStyle w:val="NoSpacing"/>
        <w:rPr>
          <w:b/>
          <w:bCs/>
          <w:sz w:val="32"/>
          <w:szCs w:val="32"/>
          <w:lang w:val="en-GB"/>
        </w:rPr>
      </w:pPr>
    </w:p>
    <w:p w14:paraId="27D00018" w14:textId="0E6F8A6D" w:rsidR="00ED7D3C" w:rsidRPr="00ED7D3C" w:rsidRDefault="00ED7D3C" w:rsidP="00EB1DBE">
      <w:pPr>
        <w:pStyle w:val="NoSpacing"/>
        <w:rPr>
          <w:b/>
          <w:bCs/>
          <w:lang w:val="en-GB"/>
        </w:rPr>
      </w:pPr>
      <w:r w:rsidRPr="00ED7D3C">
        <w:rPr>
          <w:b/>
          <w:bCs/>
          <w:lang w:val="en-GB"/>
        </w:rPr>
        <w:t>Passage 1</w:t>
      </w:r>
    </w:p>
    <w:p w14:paraId="6A13964D" w14:textId="77777777" w:rsidR="00ED7D3C" w:rsidRPr="00621659" w:rsidRDefault="00ED7D3C" w:rsidP="00EB1DBE">
      <w:pPr>
        <w:pStyle w:val="NoSpacing"/>
        <w:rPr>
          <w:b/>
          <w:bCs/>
          <w:lang w:val="en-GB"/>
        </w:rPr>
      </w:pPr>
    </w:p>
    <w:p w14:paraId="38CECB87" w14:textId="77777777" w:rsidR="00586430" w:rsidRDefault="00586430" w:rsidP="00F74768">
      <w:pPr>
        <w:pStyle w:val="NoSpacing"/>
        <w:jc w:val="both"/>
        <w:rPr>
          <w:lang w:val="en-GB"/>
        </w:rPr>
      </w:pPr>
      <w:r w:rsidRPr="00ED7D3C">
        <w:rPr>
          <w:lang w:val="en-GB"/>
        </w:rPr>
        <w:t>A girl and her mother visit a park on Sunday. They wake up in the morning and carry food and water. At the park, they see three dogs. One dog runs near a tree. Another dog catches a ball. The third dog kicks the ball and then looks at the other dogs. The girl and her mother sit near a table and talk about the dogs. The girl counts the dogs and remembers them. Before they leave the park, they walk around the lake and stay there for one hour.</w:t>
      </w:r>
    </w:p>
    <w:p w14:paraId="77F175A3" w14:textId="77777777" w:rsidR="00D5516D" w:rsidRDefault="00D5516D" w:rsidP="00586430">
      <w:pPr>
        <w:pStyle w:val="NoSpacing"/>
        <w:rPr>
          <w:lang w:val="en-GB"/>
        </w:rPr>
      </w:pPr>
    </w:p>
    <w:p w14:paraId="690C96FF" w14:textId="3FAD529C" w:rsidR="00C231DC" w:rsidRPr="00C231DC" w:rsidRDefault="00C231DC" w:rsidP="00C231DC">
      <w:pPr>
        <w:pStyle w:val="NoSpacing"/>
        <w:numPr>
          <w:ilvl w:val="0"/>
          <w:numId w:val="39"/>
        </w:numPr>
      </w:pPr>
      <w:r w:rsidRPr="00C231DC">
        <w:t xml:space="preserve">Who does </w:t>
      </w:r>
      <w:r w:rsidRPr="00C231DC">
        <w:rPr>
          <w:b/>
          <w:bCs/>
        </w:rPr>
        <w:t>They</w:t>
      </w:r>
      <w:r w:rsidRPr="00C231DC">
        <w:t xml:space="preserve"> refer to in the second sentence? __________ </w:t>
      </w:r>
    </w:p>
    <w:p w14:paraId="2309A794" w14:textId="29F41065" w:rsidR="00C231DC" w:rsidRPr="00C231DC" w:rsidRDefault="00C231DC" w:rsidP="00C231DC">
      <w:pPr>
        <w:pStyle w:val="NoSpacing"/>
        <w:numPr>
          <w:ilvl w:val="0"/>
          <w:numId w:val="39"/>
        </w:numPr>
      </w:pPr>
      <w:r w:rsidRPr="00C231DC">
        <w:t xml:space="preserve">What does </w:t>
      </w:r>
      <w:r w:rsidRPr="00C231DC">
        <w:rPr>
          <w:b/>
          <w:bCs/>
        </w:rPr>
        <w:t>it</w:t>
      </w:r>
      <w:r w:rsidRPr="00C231DC">
        <w:t xml:space="preserve"> refer to in the seventh sentence? __________ </w:t>
      </w:r>
    </w:p>
    <w:p w14:paraId="446EA4AB" w14:textId="1325ADAA" w:rsidR="00C231DC" w:rsidRPr="00C231DC" w:rsidRDefault="00C231DC" w:rsidP="00C231DC">
      <w:pPr>
        <w:pStyle w:val="NoSpacing"/>
        <w:numPr>
          <w:ilvl w:val="0"/>
          <w:numId w:val="39"/>
        </w:numPr>
      </w:pPr>
      <w:r w:rsidRPr="00C231DC">
        <w:t xml:space="preserve">What do the girl and her mother carry? __________ </w:t>
      </w:r>
    </w:p>
    <w:p w14:paraId="63B00E08" w14:textId="2784045D" w:rsidR="00C231DC" w:rsidRPr="00C231DC" w:rsidRDefault="00C231DC" w:rsidP="00C231DC">
      <w:pPr>
        <w:pStyle w:val="NoSpacing"/>
        <w:numPr>
          <w:ilvl w:val="0"/>
          <w:numId w:val="39"/>
        </w:numPr>
      </w:pPr>
      <w:r w:rsidRPr="00C231DC">
        <w:t xml:space="preserve">How many dogs do they see? __________ </w:t>
      </w:r>
    </w:p>
    <w:p w14:paraId="741747E8" w14:textId="0EA820B5" w:rsidR="00C231DC" w:rsidRDefault="00C231DC" w:rsidP="00C231DC">
      <w:pPr>
        <w:pStyle w:val="NoSpacing"/>
        <w:numPr>
          <w:ilvl w:val="0"/>
          <w:numId w:val="39"/>
        </w:numPr>
      </w:pPr>
      <w:r w:rsidRPr="00C231DC">
        <w:t>What does the girl do before they leave the park? __________</w:t>
      </w:r>
    </w:p>
    <w:p w14:paraId="340911A0" w14:textId="30E6710C" w:rsidR="00D37AEB" w:rsidRPr="00C231DC" w:rsidRDefault="00D37AEB" w:rsidP="00D37AEB">
      <w:pPr>
        <w:pStyle w:val="NoSpacing"/>
      </w:pPr>
      <w:r w:rsidRPr="00ED7D3C">
        <w:rPr>
          <w:noProof/>
          <w:lang w:val="en-GB"/>
        </w:rPr>
        <mc:AlternateContent>
          <mc:Choice Requires="wps">
            <w:drawing>
              <wp:inline distT="0" distB="0" distL="0" distR="0" wp14:anchorId="3E72A31D" wp14:editId="4F7DF639">
                <wp:extent cx="6629400" cy="635"/>
                <wp:effectExtent l="0" t="0" r="19050" b="37465"/>
                <wp:docPr id="1721533295"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662940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9FFBB3C" id="Rectangle 10" o:spid="_x0000_s1026" style="width:522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" filled="f">
                <o:lock v:ext="edit" rotation="t" aspectratio="t" verticies="t" text="t" shapetype="t"/>
                <w10:anchorlock/>
              </v:rect>
            </w:pict>
          </mc:Fallback>
        </mc:AlternateContent>
      </w:r>
    </w:p>
    <w:p w14:paraId="199F56E0" w14:textId="77777777" w:rsidR="00621659" w:rsidRDefault="00621659" w:rsidP="00621659">
      <w:pPr>
        <w:pStyle w:val="NoSpacing"/>
        <w:rPr>
          <w:rFonts w:cstheme="minorHAnsi"/>
          <w:b/>
          <w:bCs/>
          <w:lang w:val="en-GB"/>
        </w:rPr>
      </w:pPr>
      <w:r>
        <w:rPr>
          <w:rFonts w:cstheme="minorHAnsi"/>
          <w:b/>
          <w:bCs/>
          <w:lang w:val="en-GB"/>
        </w:rPr>
        <w:t>Passage 2</w:t>
      </w:r>
    </w:p>
    <w:p w14:paraId="445EEED9" w14:textId="77777777" w:rsidR="00621659" w:rsidRDefault="00621659" w:rsidP="00621659">
      <w:pPr>
        <w:pStyle w:val="NoSpacing"/>
        <w:rPr>
          <w:rFonts w:cstheme="minorHAnsi"/>
          <w:b/>
          <w:bCs/>
          <w:lang w:val="en-GB"/>
        </w:rPr>
      </w:pPr>
    </w:p>
    <w:p w14:paraId="63D703E1" w14:textId="10D48780" w:rsidR="00621659" w:rsidRDefault="00621659" w:rsidP="00F74768">
      <w:pPr>
        <w:pStyle w:val="NoSpacing"/>
        <w:jc w:val="both"/>
        <w:rPr>
          <w:lang w:val="en-GB"/>
        </w:rPr>
      </w:pPr>
      <w:r w:rsidRPr="00621659">
        <w:rPr>
          <w:lang w:val="en-GB"/>
        </w:rPr>
        <w:t>Two students study together after school. They read a book and think about a project. One student does not understand a question, so the other student helps him. Together they practise and learn new information. They find an answer and write it on paper. Then they make notes and put the notes in a bag. After class, they send the notes to their teacher. The teacher reads the notes and invites them to a project. The students feel happy and get ready for the project.</w:t>
      </w:r>
    </w:p>
    <w:p w14:paraId="20E0F33E" w14:textId="77777777" w:rsidR="008979E9" w:rsidRPr="00621659" w:rsidRDefault="008979E9" w:rsidP="00621659">
      <w:pPr>
        <w:pStyle w:val="NoSpacing"/>
        <w:rPr>
          <w:rFonts w:cstheme="minorHAnsi"/>
          <w:b/>
          <w:bCs/>
          <w:lang w:val="en-GB"/>
        </w:rPr>
      </w:pPr>
    </w:p>
    <w:p w14:paraId="4C38C439" w14:textId="77777777" w:rsidR="008979E9" w:rsidRPr="008979E9" w:rsidRDefault="008979E9" w:rsidP="008979E9">
      <w:pPr>
        <w:pStyle w:val="NoSpacing"/>
        <w:numPr>
          <w:ilvl w:val="0"/>
          <w:numId w:val="39"/>
        </w:numPr>
        <w:rPr>
          <w:lang w:val="en-GB"/>
        </w:rPr>
      </w:pPr>
      <w:r w:rsidRPr="008979E9">
        <w:rPr>
          <w:lang w:val="en-GB"/>
        </w:rPr>
        <w:t xml:space="preserve">Who does </w:t>
      </w:r>
      <w:r w:rsidRPr="008979E9">
        <w:rPr>
          <w:b/>
          <w:bCs/>
          <w:lang w:val="en-GB"/>
        </w:rPr>
        <w:t>They</w:t>
      </w:r>
      <w:r w:rsidRPr="008979E9">
        <w:rPr>
          <w:lang w:val="en-GB"/>
        </w:rPr>
        <w:t xml:space="preserve"> refer to in the second sentence? __________</w:t>
      </w:r>
    </w:p>
    <w:p w14:paraId="38CCA24A" w14:textId="77777777" w:rsidR="008979E9" w:rsidRPr="008979E9" w:rsidRDefault="008979E9" w:rsidP="008979E9">
      <w:pPr>
        <w:pStyle w:val="NoSpacing"/>
        <w:numPr>
          <w:ilvl w:val="0"/>
          <w:numId w:val="39"/>
        </w:numPr>
        <w:rPr>
          <w:lang w:val="en-GB"/>
        </w:rPr>
      </w:pPr>
      <w:r w:rsidRPr="008979E9">
        <w:rPr>
          <w:lang w:val="en-GB"/>
        </w:rPr>
        <w:t xml:space="preserve">Who does </w:t>
      </w:r>
      <w:r w:rsidRPr="008979E9">
        <w:rPr>
          <w:b/>
          <w:bCs/>
          <w:lang w:val="en-GB"/>
        </w:rPr>
        <w:t>him</w:t>
      </w:r>
      <w:r w:rsidRPr="008979E9">
        <w:rPr>
          <w:lang w:val="en-GB"/>
        </w:rPr>
        <w:t xml:space="preserve"> refer to? __________</w:t>
      </w:r>
    </w:p>
    <w:p w14:paraId="1D7AB3B9" w14:textId="77777777" w:rsidR="008979E9" w:rsidRPr="008979E9" w:rsidRDefault="008979E9" w:rsidP="008979E9">
      <w:pPr>
        <w:pStyle w:val="NoSpacing"/>
        <w:numPr>
          <w:ilvl w:val="0"/>
          <w:numId w:val="39"/>
        </w:numPr>
        <w:rPr>
          <w:lang w:val="en-GB"/>
        </w:rPr>
      </w:pPr>
      <w:r w:rsidRPr="008979E9">
        <w:rPr>
          <w:lang w:val="en-GB"/>
        </w:rPr>
        <w:t>What do the students send to the teacher? __________</w:t>
      </w:r>
    </w:p>
    <w:p w14:paraId="074D7496" w14:textId="77777777" w:rsidR="008979E9" w:rsidRPr="008979E9" w:rsidRDefault="008979E9" w:rsidP="008979E9">
      <w:pPr>
        <w:pStyle w:val="NoSpacing"/>
        <w:numPr>
          <w:ilvl w:val="0"/>
          <w:numId w:val="39"/>
        </w:numPr>
        <w:rPr>
          <w:lang w:val="en-GB"/>
        </w:rPr>
      </w:pPr>
      <w:r w:rsidRPr="008979E9">
        <w:rPr>
          <w:lang w:val="en-GB"/>
        </w:rPr>
        <w:t>How many students study together? __________</w:t>
      </w:r>
    </w:p>
    <w:p w14:paraId="4BCCA2F9" w14:textId="417E50B2" w:rsidR="002F3680" w:rsidRDefault="008979E9" w:rsidP="008979E9">
      <w:pPr>
        <w:pStyle w:val="NoSpacing"/>
        <w:numPr>
          <w:ilvl w:val="0"/>
          <w:numId w:val="39"/>
        </w:numPr>
        <w:rPr>
          <w:lang w:val="en-GB"/>
        </w:rPr>
      </w:pPr>
      <w:r w:rsidRPr="008979E9">
        <w:rPr>
          <w:lang w:val="en-GB"/>
        </w:rPr>
        <w:t>What does the teacher invite the students to? __________</w:t>
      </w:r>
    </w:p>
    <w:p w14:paraId="0F86E97D" w14:textId="19640F30" w:rsidR="00AD696A" w:rsidRDefault="00D37AEB" w:rsidP="00AD696A">
      <w:pPr>
        <w:pStyle w:val="NoSpacing"/>
        <w:rPr>
          <w:lang w:val="en-GB"/>
        </w:rPr>
      </w:pPr>
      <w:r w:rsidRPr="00ED7D3C">
        <w:rPr>
          <w:noProof/>
          <w:lang w:val="en-GB"/>
        </w:rPr>
        <mc:AlternateContent>
          <mc:Choice Requires="wps">
            <w:drawing>
              <wp:inline distT="0" distB="0" distL="0" distR="0" wp14:anchorId="58B9B774" wp14:editId="75047A31">
                <wp:extent cx="6629400" cy="635"/>
                <wp:effectExtent l="0" t="0" r="19050" b="37465"/>
                <wp:docPr id="302964775"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662940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9B5F854" w14:textId="77777777" w:rsidR="00D50CED" w:rsidRDefault="00D50CED" w:rsidP="00D50CED">
                            <w:pPr>
                              <w:jc w:val="center"/>
                              <w:rPr>
                                <w:lang w:val="en-US"/>
                              </w:rPr>
                            </w:pPr>
                          </w:p>
                          <w:p w14:paraId="27F79E10" w14:textId="77777777" w:rsidR="00D50CED" w:rsidRPr="00D50CED" w:rsidRDefault="00D50CED" w:rsidP="00D50CED">
                            <w:pPr>
                              <w:rPr>
                                <w:lang w:val="en-US"/>
                              </w:rPr>
                            </w:pPr>
                          </w:p>
                        </w:txbxContent>
                      </wps:txbx>
                      <wps:bodyPr rot="0" vert="horz" wrap="square" lIns="91440" tIns="45720" rIns="91440" bIns="45720" anchor="t" anchorCtr="0" upright="1">
                        <a:noAutofit/>
                      </wps:bodyPr>
                    </wps:wsp>
                  </a:graphicData>
                </a:graphic>
              </wp:inline>
            </w:drawing>
          </mc:Choice>
          <mc:Fallback>
            <w:pict>
              <v:rect w14:anchorId="58B9B774" id="Rectangle 8" o:spid="_x0000_s1026" style="width:522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" filled="f">
                <o:lock v:ext="edit" rotation="t" aspectratio="t" verticies="t" text="t" shapetype="t"/>
                <v:textbox>
                  <w:txbxContent>
                    <w:p w14:paraId="19B5F854" w14:textId="77777777" w:rsidR="00D50CED" w:rsidRDefault="00D50CED" w:rsidP="00D50CED">
                      <w:pPr>
                        <w:jc w:val="center"/>
                        <w:rPr>
                          <w:lang w:val="en-US"/>
                        </w:rPr>
                      </w:pPr>
                    </w:p>
                    <w:p w14:paraId="27F79E10" w14:textId="77777777" w:rsidR="00D50CED" w:rsidRPr="00D50CED" w:rsidRDefault="00D50CED" w:rsidP="00D50CED">
                      <w:pPr>
                        <w:rPr>
                          <w:lang w:val="en-US"/>
                        </w:rPr>
                      </w:pPr>
                    </w:p>
                  </w:txbxContent>
                </v:textbox>
                <w10:anchorlock/>
              </v:rect>
            </w:pict>
          </mc:Fallback>
        </mc:AlternateContent>
      </w:r>
    </w:p>
    <w:p w14:paraId="4597C16E" w14:textId="0238E971" w:rsidR="00D50CED" w:rsidRDefault="00D50CED" w:rsidP="00D50CED">
      <w:pPr>
        <w:pStyle w:val="NoSpacing"/>
        <w:rPr>
          <w:rFonts w:cstheme="minorHAnsi"/>
          <w:b/>
          <w:bCs/>
          <w:lang w:val="en-GB"/>
        </w:rPr>
      </w:pPr>
      <w:r>
        <w:rPr>
          <w:rFonts w:cstheme="minorHAnsi"/>
          <w:b/>
          <w:bCs/>
          <w:lang w:val="en-GB"/>
        </w:rPr>
        <w:t xml:space="preserve">Passage </w:t>
      </w:r>
      <w:r>
        <w:rPr>
          <w:rFonts w:cstheme="minorHAnsi"/>
          <w:b/>
          <w:bCs/>
          <w:lang w:val="en-GB"/>
        </w:rPr>
        <w:t>3</w:t>
      </w:r>
    </w:p>
    <w:p w14:paraId="478B49B7" w14:textId="77777777" w:rsidR="00D50CED" w:rsidRDefault="00D50CED" w:rsidP="00D50CED">
      <w:pPr>
        <w:pStyle w:val="NoSpacing"/>
      </w:pPr>
    </w:p>
    <w:p w14:paraId="25155AA3" w14:textId="06B0CBE8" w:rsidR="00D50CED" w:rsidRPr="00D50CED" w:rsidRDefault="00D50CED" w:rsidP="00406D08">
      <w:pPr>
        <w:pStyle w:val="NoSpacing"/>
        <w:jc w:val="both"/>
      </w:pPr>
      <w:r w:rsidRPr="00D50CED">
        <w:t>A mother and her daughter stay at home on Saturday. They cook breakfast and wash the dishes. After breakfast, the daughter makes a card for her grandmother. She draws flowers on the card. Her mother looks at the card and says it is beautiful. Later, they hear music and sing together. They also dance together. After lunch, they ride to a park. They stop under a tree and talk about school. In the evening, they wear their favourite clothes and visit family. Before they leave home, they close the door.</w:t>
      </w:r>
    </w:p>
    <w:p w14:paraId="5C6D641D" w14:textId="77777777" w:rsidR="00D50CED" w:rsidRDefault="00D50CED" w:rsidP="00AD696A">
      <w:pPr>
        <w:pStyle w:val="NoSpacing"/>
        <w:rPr>
          <w:lang w:val="en-GB"/>
        </w:rPr>
      </w:pPr>
    </w:p>
    <w:p w14:paraId="67035522" w14:textId="1EF67F63" w:rsidR="003171B6" w:rsidRPr="003171B6" w:rsidRDefault="003171B6" w:rsidP="003171B6">
      <w:pPr>
        <w:pStyle w:val="NoSpacing"/>
        <w:numPr>
          <w:ilvl w:val="0"/>
          <w:numId w:val="39"/>
        </w:numPr>
      </w:pPr>
      <w:r w:rsidRPr="003171B6">
        <w:t xml:space="preserve">Who does </w:t>
      </w:r>
      <w:r w:rsidRPr="003171B6">
        <w:rPr>
          <w:b/>
          <w:bCs/>
        </w:rPr>
        <w:t>they</w:t>
      </w:r>
      <w:r w:rsidRPr="003171B6">
        <w:t xml:space="preserve"> refer to in the second sentence? __________ </w:t>
      </w:r>
    </w:p>
    <w:p w14:paraId="05E5DDC3" w14:textId="6C203C3D" w:rsidR="003171B6" w:rsidRPr="003171B6" w:rsidRDefault="003171B6" w:rsidP="003171B6">
      <w:pPr>
        <w:pStyle w:val="NoSpacing"/>
        <w:numPr>
          <w:ilvl w:val="0"/>
          <w:numId w:val="39"/>
        </w:numPr>
      </w:pPr>
      <w:r w:rsidRPr="003171B6">
        <w:t xml:space="preserve">Who does </w:t>
      </w:r>
      <w:r w:rsidRPr="003171B6">
        <w:rPr>
          <w:b/>
          <w:bCs/>
        </w:rPr>
        <w:t>She</w:t>
      </w:r>
      <w:r w:rsidRPr="003171B6">
        <w:t xml:space="preserve"> refer to? __________ </w:t>
      </w:r>
    </w:p>
    <w:p w14:paraId="5E792C9F" w14:textId="2BB3E26D" w:rsidR="003171B6" w:rsidRPr="003171B6" w:rsidRDefault="003171B6" w:rsidP="003171B6">
      <w:pPr>
        <w:pStyle w:val="NoSpacing"/>
        <w:numPr>
          <w:ilvl w:val="0"/>
          <w:numId w:val="39"/>
        </w:numPr>
      </w:pPr>
      <w:r w:rsidRPr="003171B6">
        <w:t xml:space="preserve">What does the daughter make? __________ </w:t>
      </w:r>
    </w:p>
    <w:p w14:paraId="69B1C519" w14:textId="2F024997" w:rsidR="003171B6" w:rsidRPr="003171B6" w:rsidRDefault="003171B6" w:rsidP="003171B6">
      <w:pPr>
        <w:pStyle w:val="NoSpacing"/>
        <w:numPr>
          <w:ilvl w:val="0"/>
          <w:numId w:val="39"/>
        </w:numPr>
      </w:pPr>
      <w:r w:rsidRPr="003171B6">
        <w:t xml:space="preserve">How many people stay at home at the beginning of the passage? __________ </w:t>
      </w:r>
    </w:p>
    <w:p w14:paraId="63E33B27" w14:textId="05CDDF1B" w:rsidR="003171B6" w:rsidRPr="003171B6" w:rsidRDefault="003171B6" w:rsidP="003171B6">
      <w:pPr>
        <w:pStyle w:val="NoSpacing"/>
        <w:numPr>
          <w:ilvl w:val="0"/>
          <w:numId w:val="39"/>
        </w:numPr>
      </w:pPr>
      <w:r w:rsidRPr="003171B6">
        <w:t>What do they hear before they sing? __________</w:t>
      </w:r>
    </w:p>
    <w:p w14:paraId="67482F6D" w14:textId="5F714FEE" w:rsidR="003171B6" w:rsidRDefault="003171B6" w:rsidP="00AD696A">
      <w:pPr>
        <w:pStyle w:val="NoSpacing"/>
        <w:rPr>
          <w:lang w:val="en-GB"/>
        </w:rPr>
      </w:pPr>
      <w:r w:rsidRPr="00ED7D3C">
        <w:rPr>
          <w:noProof/>
          <w:lang w:val="en-GB"/>
        </w:rPr>
        <mc:AlternateContent>
          <mc:Choice Requires="wps">
            <w:drawing>
              <wp:inline distT="0" distB="0" distL="0" distR="0" wp14:anchorId="191442EB" wp14:editId="2FF20B44">
                <wp:extent cx="6629400" cy="635"/>
                <wp:effectExtent l="0" t="0" r="19050" b="37465"/>
                <wp:docPr id="1275980810"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662940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266CB" w14:textId="77777777" w:rsidR="003171B6" w:rsidRDefault="003171B6" w:rsidP="003171B6">
                            <w:pPr>
                              <w:jc w:val="center"/>
                              <w:rPr>
                                <w:lang w:val="en-US"/>
                              </w:rPr>
                            </w:pPr>
                          </w:p>
                          <w:p w14:paraId="308E5576" w14:textId="77777777" w:rsidR="003171B6" w:rsidRPr="00D50CED" w:rsidRDefault="003171B6" w:rsidP="003171B6">
                            <w:pPr>
                              <w:rPr>
                                <w:lang w:val="en-US"/>
                              </w:rPr>
                            </w:pPr>
                          </w:p>
                        </w:txbxContent>
                      </wps:txbx>
                      <wps:bodyPr rot="0" vert="horz" wrap="square" lIns="91440" tIns="45720" rIns="91440" bIns="45720" anchor="t" anchorCtr="0" upright="1">
                        <a:noAutofit/>
                      </wps:bodyPr>
                    </wps:wsp>
                  </a:graphicData>
                </a:graphic>
              </wp:inline>
            </w:drawing>
          </mc:Choice>
          <mc:Fallback>
            <w:pict>
              <v:rect w14:anchorId="191442EB" id="_x0000_s1027" style="width:522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" filled="f">
                <o:lock v:ext="edit" rotation="t" aspectratio="t" verticies="t" text="t" shapetype="t"/>
                <v:textbox>
                  <w:txbxContent>
                    <w:p w14:paraId="48E266CB" w14:textId="77777777" w:rsidR="003171B6" w:rsidRDefault="003171B6" w:rsidP="003171B6">
                      <w:pPr>
                        <w:jc w:val="center"/>
                        <w:rPr>
                          <w:lang w:val="en-US"/>
                        </w:rPr>
                      </w:pPr>
                    </w:p>
                    <w:p w14:paraId="308E5576" w14:textId="77777777" w:rsidR="003171B6" w:rsidRPr="00D50CED" w:rsidRDefault="003171B6" w:rsidP="003171B6">
                      <w:pPr>
                        <w:rPr>
                          <w:lang w:val="en-US"/>
                        </w:rPr>
                      </w:pPr>
                    </w:p>
                  </w:txbxContent>
                </v:textbox>
                <w10:anchorlock/>
              </v:rect>
            </w:pict>
          </mc:Fallback>
        </mc:AlternateContent>
      </w:r>
    </w:p>
    <w:p w14:paraId="3E753D29" w14:textId="2AA1A8A5" w:rsidR="00406D08" w:rsidRDefault="00406D08" w:rsidP="00406D08">
      <w:pPr>
        <w:pStyle w:val="NoSpacing"/>
        <w:rPr>
          <w:rFonts w:cstheme="minorHAnsi"/>
          <w:b/>
          <w:bCs/>
          <w:lang w:val="en-GB"/>
        </w:rPr>
      </w:pPr>
      <w:r>
        <w:rPr>
          <w:rFonts w:cstheme="minorHAnsi"/>
          <w:b/>
          <w:bCs/>
          <w:lang w:val="en-GB"/>
        </w:rPr>
        <w:t xml:space="preserve">Passage </w:t>
      </w:r>
      <w:r>
        <w:rPr>
          <w:rFonts w:cstheme="minorHAnsi"/>
          <w:b/>
          <w:bCs/>
          <w:lang w:val="en-GB"/>
        </w:rPr>
        <w:t>4</w:t>
      </w:r>
    </w:p>
    <w:p w14:paraId="34E1332E" w14:textId="77777777" w:rsidR="00406D08" w:rsidRDefault="00406D08" w:rsidP="00406D08">
      <w:pPr>
        <w:pStyle w:val="NoSpacing"/>
        <w:jc w:val="both"/>
      </w:pPr>
    </w:p>
    <w:p w14:paraId="7EC6DBDC" w14:textId="5A52C876" w:rsidR="00406D08" w:rsidRDefault="00406D08" w:rsidP="00406D08">
      <w:pPr>
        <w:pStyle w:val="NoSpacing"/>
        <w:jc w:val="both"/>
      </w:pPr>
      <w:r w:rsidRPr="00406D08">
        <w:lastRenderedPageBreak/>
        <w:t>A teacher and three students visit a swimming pool. The students carry bags and wear new clothes. The teacher opens the door and tells them to listen. The students listen to the teacher. Then they swim in the pool. After swimming, they change their clothes and sit near a table. One student forgets a bag. Another student finds it and gives it back. After that, the teacher drives to a restaurant and pays for lunch. The students talk, eat, and watch people. Before they leave, the teacher tests the students and checks that all the bags are there.</w:t>
      </w:r>
    </w:p>
    <w:p w14:paraId="0F59F464" w14:textId="77777777" w:rsidR="00273531" w:rsidRPr="00406D08" w:rsidRDefault="00273531" w:rsidP="00406D08">
      <w:pPr>
        <w:pStyle w:val="NoSpacing"/>
        <w:jc w:val="both"/>
      </w:pPr>
    </w:p>
    <w:p w14:paraId="2D13C3A7" w14:textId="377AED7D" w:rsidR="00273531" w:rsidRPr="00273531" w:rsidRDefault="00273531" w:rsidP="00273531">
      <w:pPr>
        <w:pStyle w:val="NoSpacing"/>
        <w:numPr>
          <w:ilvl w:val="0"/>
          <w:numId w:val="39"/>
        </w:numPr>
      </w:pPr>
      <w:r w:rsidRPr="00273531">
        <w:t xml:space="preserve">Who does </w:t>
      </w:r>
      <w:r w:rsidRPr="00273531">
        <w:rPr>
          <w:b/>
          <w:bCs/>
        </w:rPr>
        <w:t>them</w:t>
      </w:r>
      <w:r w:rsidRPr="00273531">
        <w:t xml:space="preserve"> refer to in the third sentence? __________ </w:t>
      </w:r>
    </w:p>
    <w:p w14:paraId="6A45B315" w14:textId="3ABC66A3" w:rsidR="00273531" w:rsidRPr="00273531" w:rsidRDefault="00273531" w:rsidP="00273531">
      <w:pPr>
        <w:pStyle w:val="NoSpacing"/>
        <w:numPr>
          <w:ilvl w:val="0"/>
          <w:numId w:val="39"/>
        </w:numPr>
      </w:pPr>
      <w:r w:rsidRPr="00273531">
        <w:t xml:space="preserve">What does </w:t>
      </w:r>
      <w:r w:rsidRPr="00273531">
        <w:rPr>
          <w:b/>
          <w:bCs/>
        </w:rPr>
        <w:t>it</w:t>
      </w:r>
      <w:r w:rsidRPr="00273531">
        <w:t xml:space="preserve"> refer to? __________ </w:t>
      </w:r>
    </w:p>
    <w:p w14:paraId="0EF42F88" w14:textId="68BA59FF" w:rsidR="00273531" w:rsidRPr="00273531" w:rsidRDefault="00273531" w:rsidP="00273531">
      <w:pPr>
        <w:pStyle w:val="NoSpacing"/>
        <w:numPr>
          <w:ilvl w:val="0"/>
          <w:numId w:val="39"/>
        </w:numPr>
      </w:pPr>
      <w:r w:rsidRPr="00273531">
        <w:t xml:space="preserve">What does the teacher open? __________ </w:t>
      </w:r>
    </w:p>
    <w:p w14:paraId="48D03465" w14:textId="501B8339" w:rsidR="00273531" w:rsidRPr="00273531" w:rsidRDefault="00273531" w:rsidP="00273531">
      <w:pPr>
        <w:pStyle w:val="NoSpacing"/>
        <w:numPr>
          <w:ilvl w:val="0"/>
          <w:numId w:val="39"/>
        </w:numPr>
      </w:pPr>
      <w:r w:rsidRPr="00273531">
        <w:t xml:space="preserve">How many students visit the swimming pool? __________ </w:t>
      </w:r>
    </w:p>
    <w:p w14:paraId="7676E52C" w14:textId="4A85F7A6" w:rsidR="00273531" w:rsidRPr="00273531" w:rsidRDefault="00273531" w:rsidP="00273531">
      <w:pPr>
        <w:pStyle w:val="NoSpacing"/>
        <w:numPr>
          <w:ilvl w:val="0"/>
          <w:numId w:val="39"/>
        </w:numPr>
      </w:pPr>
      <w:r w:rsidRPr="00273531">
        <w:t>What does the teacher pay for? __________</w:t>
      </w:r>
    </w:p>
    <w:p w14:paraId="733AC391" w14:textId="0123BF00" w:rsidR="00406D08" w:rsidRDefault="002B3F9F" w:rsidP="00AD696A">
      <w:pPr>
        <w:pStyle w:val="NoSpacing"/>
      </w:pPr>
      <w:r w:rsidRPr="00ED7D3C">
        <w:rPr>
          <w:noProof/>
          <w:lang w:val="en-GB"/>
        </w:rPr>
        <mc:AlternateContent>
          <mc:Choice Requires="wps">
            <w:drawing>
              <wp:inline distT="0" distB="0" distL="0" distR="0" wp14:anchorId="53630611" wp14:editId="46D0F60E">
                <wp:extent cx="6629400" cy="635"/>
                <wp:effectExtent l="0" t="0" r="19050" b="37465"/>
                <wp:docPr id="1287835991"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662940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E5E718" w14:textId="77777777" w:rsidR="002B3F9F" w:rsidRDefault="002B3F9F" w:rsidP="002B3F9F">
                            <w:pPr>
                              <w:jc w:val="center"/>
                              <w:rPr>
                                <w:lang w:val="en-US"/>
                              </w:rPr>
                            </w:pPr>
                          </w:p>
                          <w:p w14:paraId="3BDF5099" w14:textId="77777777" w:rsidR="002B3F9F" w:rsidRPr="00D50CED" w:rsidRDefault="002B3F9F" w:rsidP="002B3F9F">
                            <w:pPr>
                              <w:rPr>
                                <w:lang w:val="en-US"/>
                              </w:rPr>
                            </w:pPr>
                          </w:p>
                        </w:txbxContent>
                      </wps:txbx>
                      <wps:bodyPr rot="0" vert="horz" wrap="square" lIns="91440" tIns="45720" rIns="91440" bIns="45720" anchor="t" anchorCtr="0" upright="1">
                        <a:noAutofit/>
                      </wps:bodyPr>
                    </wps:wsp>
                  </a:graphicData>
                </a:graphic>
              </wp:inline>
            </w:drawing>
          </mc:Choice>
          <mc:Fallback>
            <w:pict>
              <v:rect w14:anchorId="53630611" id="_x0000_s1028" style="width:522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" filled="f">
                <o:lock v:ext="edit" rotation="t" aspectratio="t" verticies="t" text="t" shapetype="t"/>
                <v:textbox>
                  <w:txbxContent>
                    <w:p w14:paraId="11E5E718" w14:textId="77777777" w:rsidR="002B3F9F" w:rsidRDefault="002B3F9F" w:rsidP="002B3F9F">
                      <w:pPr>
                        <w:jc w:val="center"/>
                        <w:rPr>
                          <w:lang w:val="en-US"/>
                        </w:rPr>
                      </w:pPr>
                    </w:p>
                    <w:p w14:paraId="3BDF5099" w14:textId="77777777" w:rsidR="002B3F9F" w:rsidRPr="00D50CED" w:rsidRDefault="002B3F9F" w:rsidP="002B3F9F">
                      <w:pPr>
                        <w:rPr>
                          <w:lang w:val="en-US"/>
                        </w:rPr>
                      </w:pPr>
                    </w:p>
                  </w:txbxContent>
                </v:textbox>
                <w10:anchorlock/>
              </v:rect>
            </w:pict>
          </mc:Fallback>
        </mc:AlternateContent>
      </w:r>
    </w:p>
    <w:p w14:paraId="089955CA" w14:textId="704C6155" w:rsidR="002B3F9F" w:rsidRDefault="002B3F9F" w:rsidP="002B3F9F">
      <w:pPr>
        <w:pStyle w:val="NoSpacing"/>
        <w:rPr>
          <w:rFonts w:cstheme="minorHAnsi"/>
          <w:b/>
          <w:bCs/>
          <w:lang w:val="en-GB"/>
        </w:rPr>
      </w:pPr>
      <w:r>
        <w:rPr>
          <w:rFonts w:cstheme="minorHAnsi"/>
          <w:b/>
          <w:bCs/>
          <w:lang w:val="en-GB"/>
        </w:rPr>
        <w:t xml:space="preserve">Passage </w:t>
      </w:r>
      <w:r>
        <w:rPr>
          <w:rFonts w:cstheme="minorHAnsi"/>
          <w:b/>
          <w:bCs/>
          <w:lang w:val="en-GB"/>
        </w:rPr>
        <w:t>5</w:t>
      </w:r>
    </w:p>
    <w:p w14:paraId="30E2D1DA" w14:textId="77777777" w:rsidR="002B3F9F" w:rsidRDefault="002B3F9F" w:rsidP="002B3F9F">
      <w:pPr>
        <w:pStyle w:val="NoSpacing"/>
      </w:pPr>
    </w:p>
    <w:p w14:paraId="4238A921" w14:textId="409BB7B1" w:rsidR="002B3F9F" w:rsidRPr="002B3F9F" w:rsidRDefault="002B3F9F" w:rsidP="002B3F9F">
      <w:pPr>
        <w:pStyle w:val="NoSpacing"/>
      </w:pPr>
      <w:r w:rsidRPr="002B3F9F">
        <w:t>A boy and his father visit a lake. They see a bird fly over the water. The boy wants to catch the bird, but his father tells him to avoid that idea. They look at the bird and watch it for a long time. Then they walk near the lake and talk about school. The boy thinks about a project and asks a question. His father answers the question. Before they leave, they remember to carry their bags. At home, they read about a bird that dies after a long life.</w:t>
      </w:r>
    </w:p>
    <w:p w14:paraId="76EDBB1A" w14:textId="77777777" w:rsidR="002B3F9F" w:rsidRDefault="002B3F9F" w:rsidP="00AD696A">
      <w:pPr>
        <w:pStyle w:val="NoSpacing"/>
      </w:pPr>
    </w:p>
    <w:p w14:paraId="2DEF0003" w14:textId="122BA916" w:rsidR="00E66D4C" w:rsidRPr="00E66D4C" w:rsidRDefault="00E66D4C" w:rsidP="00E66D4C">
      <w:pPr>
        <w:pStyle w:val="NoSpacing"/>
        <w:numPr>
          <w:ilvl w:val="0"/>
          <w:numId w:val="39"/>
        </w:numPr>
      </w:pPr>
      <w:r w:rsidRPr="00E66D4C">
        <w:t xml:space="preserve">Who does </w:t>
      </w:r>
      <w:r w:rsidRPr="00E66D4C">
        <w:rPr>
          <w:b/>
          <w:bCs/>
        </w:rPr>
        <w:t>They</w:t>
      </w:r>
      <w:r w:rsidRPr="00E66D4C">
        <w:t xml:space="preserve"> refer to in the second sentence? __________ </w:t>
      </w:r>
    </w:p>
    <w:p w14:paraId="44E03DA5" w14:textId="45CCD784" w:rsidR="00E66D4C" w:rsidRPr="00E66D4C" w:rsidRDefault="00E66D4C" w:rsidP="00E66D4C">
      <w:pPr>
        <w:pStyle w:val="NoSpacing"/>
        <w:numPr>
          <w:ilvl w:val="0"/>
          <w:numId w:val="39"/>
        </w:numPr>
      </w:pPr>
      <w:r w:rsidRPr="00E66D4C">
        <w:t xml:space="preserve">Who does </w:t>
      </w:r>
      <w:r w:rsidRPr="00E66D4C">
        <w:rPr>
          <w:b/>
          <w:bCs/>
        </w:rPr>
        <w:t>him</w:t>
      </w:r>
      <w:r w:rsidRPr="00E66D4C">
        <w:t xml:space="preserve"> refer to? __________ </w:t>
      </w:r>
    </w:p>
    <w:p w14:paraId="69A9B283" w14:textId="5E74AA0F" w:rsidR="00E66D4C" w:rsidRPr="00E66D4C" w:rsidRDefault="00E66D4C" w:rsidP="00E66D4C">
      <w:pPr>
        <w:pStyle w:val="NoSpacing"/>
        <w:numPr>
          <w:ilvl w:val="0"/>
          <w:numId w:val="39"/>
        </w:numPr>
      </w:pPr>
      <w:r w:rsidRPr="00E66D4C">
        <w:t xml:space="preserve">What do they watch for a long time? __________ </w:t>
      </w:r>
    </w:p>
    <w:p w14:paraId="2E32480C" w14:textId="3CACE9C0" w:rsidR="00E66D4C" w:rsidRPr="00E66D4C" w:rsidRDefault="00E66D4C" w:rsidP="00E66D4C">
      <w:pPr>
        <w:pStyle w:val="NoSpacing"/>
        <w:numPr>
          <w:ilvl w:val="0"/>
          <w:numId w:val="39"/>
        </w:numPr>
      </w:pPr>
      <w:r w:rsidRPr="00E66D4C">
        <w:t xml:space="preserve">How many boys are in the passage? __________ </w:t>
      </w:r>
    </w:p>
    <w:p w14:paraId="5A02C2E2" w14:textId="50903E98" w:rsidR="00E66D4C" w:rsidRPr="00E66D4C" w:rsidRDefault="00E66D4C" w:rsidP="00E66D4C">
      <w:pPr>
        <w:pStyle w:val="NoSpacing"/>
        <w:numPr>
          <w:ilvl w:val="0"/>
          <w:numId w:val="39"/>
        </w:numPr>
      </w:pPr>
      <w:r w:rsidRPr="00E66D4C">
        <w:t>What idea does the father tell the boy to avoid? __________</w:t>
      </w:r>
    </w:p>
    <w:p w14:paraId="6EA817DE" w14:textId="76112DAA" w:rsidR="00E66D4C" w:rsidRDefault="00E66D4C" w:rsidP="00AD696A">
      <w:pPr>
        <w:pStyle w:val="NoSpacing"/>
      </w:pPr>
      <w:r w:rsidRPr="00ED7D3C">
        <w:rPr>
          <w:noProof/>
          <w:lang w:val="en-GB"/>
        </w:rPr>
        <mc:AlternateContent>
          <mc:Choice Requires="wps">
            <w:drawing>
              <wp:inline distT="0" distB="0" distL="0" distR="0" wp14:anchorId="0C11C507" wp14:editId="762A15E2">
                <wp:extent cx="6629400" cy="635"/>
                <wp:effectExtent l="0" t="0" r="19050" b="37465"/>
                <wp:docPr id="1983006542"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6629400" cy="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E7302A1" w14:textId="77777777" w:rsidR="00E66D4C" w:rsidRDefault="00E66D4C" w:rsidP="00E66D4C">
                            <w:pPr>
                              <w:jc w:val="center"/>
                              <w:rPr>
                                <w:lang w:val="en-US"/>
                              </w:rPr>
                            </w:pPr>
                          </w:p>
                          <w:p w14:paraId="2D38C603" w14:textId="77777777" w:rsidR="00E66D4C" w:rsidRPr="00D50CED" w:rsidRDefault="00E66D4C" w:rsidP="00E66D4C">
                            <w:pPr>
                              <w:rPr>
                                <w:lang w:val="en-US"/>
                              </w:rPr>
                            </w:pPr>
                          </w:p>
                        </w:txbxContent>
                      </wps:txbx>
                      <wps:bodyPr rot="0" vert="horz" wrap="square" lIns="91440" tIns="45720" rIns="91440" bIns="45720" anchor="t" anchorCtr="0" upright="1">
                        <a:noAutofit/>
                      </wps:bodyPr>
                    </wps:wsp>
                  </a:graphicData>
                </a:graphic>
              </wp:inline>
            </w:drawing>
          </mc:Choice>
          <mc:Fallback>
            <w:pict>
              <v:rect w14:anchorId="0C11C507" id="_x0000_s1029" style="width:522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" filled="f">
                <o:lock v:ext="edit" rotation="t" aspectratio="t" verticies="t" text="t" shapetype="t"/>
                <v:textbox>
                  <w:txbxContent>
                    <w:p w14:paraId="4E7302A1" w14:textId="77777777" w:rsidR="00E66D4C" w:rsidRDefault="00E66D4C" w:rsidP="00E66D4C">
                      <w:pPr>
                        <w:jc w:val="center"/>
                        <w:rPr>
                          <w:lang w:val="en-US"/>
                        </w:rPr>
                      </w:pPr>
                    </w:p>
                    <w:p w14:paraId="2D38C603" w14:textId="77777777" w:rsidR="00E66D4C" w:rsidRPr="00D50CED" w:rsidRDefault="00E66D4C" w:rsidP="00E66D4C">
                      <w:pPr>
                        <w:rPr>
                          <w:lang w:val="en-US"/>
                        </w:rPr>
                      </w:pPr>
                    </w:p>
                  </w:txbxContent>
                </v:textbox>
                <w10:anchorlock/>
              </v:rect>
            </w:pict>
          </mc:Fallback>
        </mc:AlternateContent>
      </w:r>
    </w:p>
    <w:p w14:paraId="08EA905A" w14:textId="48B70D03" w:rsidR="002A0C4C" w:rsidRDefault="00EB7B3F" w:rsidP="00AD696A">
      <w:pPr>
        <w:pStyle w:val="NoSpacing"/>
        <w:rPr>
          <w:b/>
          <w:bCs/>
        </w:rPr>
      </w:pPr>
      <w:r>
        <w:rPr>
          <w:b/>
          <w:bCs/>
        </w:rPr>
        <w:t>Additional Reading</w:t>
      </w:r>
    </w:p>
    <w:p w14:paraId="558E64EE" w14:textId="77777777" w:rsidR="00EB7B3F" w:rsidRDefault="00EB7B3F" w:rsidP="00AD696A">
      <w:pPr>
        <w:pStyle w:val="NoSpacing"/>
        <w:rPr>
          <w:b/>
          <w:bCs/>
        </w:rPr>
      </w:pPr>
    </w:p>
    <w:p w14:paraId="66F11030" w14:textId="0EC54E07" w:rsidR="00D764F4" w:rsidRDefault="00D764F4" w:rsidP="00EB7B3F">
      <w:pPr>
        <w:pStyle w:val="NoSpacing"/>
        <w:jc w:val="both"/>
        <w:rPr>
          <w:b/>
          <w:bCs/>
        </w:rPr>
      </w:pPr>
      <w:r w:rsidRPr="00D764F4">
        <w:rPr>
          <w:b/>
          <w:bCs/>
        </w:rPr>
        <w:t>Passage 1</w:t>
      </w:r>
    </w:p>
    <w:p w14:paraId="72BB6511" w14:textId="77777777" w:rsidR="00D764F4" w:rsidRPr="00D764F4" w:rsidRDefault="00D764F4" w:rsidP="00EB7B3F">
      <w:pPr>
        <w:pStyle w:val="NoSpacing"/>
        <w:jc w:val="both"/>
        <w:rPr>
          <w:b/>
          <w:bCs/>
        </w:rPr>
      </w:pPr>
    </w:p>
    <w:p w14:paraId="3A929D7E" w14:textId="6D7CC727" w:rsidR="00EB7B3F" w:rsidRDefault="00EB7B3F" w:rsidP="00EB7B3F">
      <w:pPr>
        <w:pStyle w:val="NoSpacing"/>
        <w:jc w:val="both"/>
      </w:pPr>
      <w:r w:rsidRPr="00EB7B3F">
        <w:t xml:space="preserve">A company has a manager and several workers. The manager works in an office in a capital city. Every day, the workers prepare documents and check information. The manager reads every document and asks questions about the work. Sometimes the workers have different ideas, but they talk together and come to an agreement. The manager says that respect is important in every team. At the end of the month, the company has a profit. </w:t>
      </w:r>
      <w:r w:rsidR="00D764F4" w:rsidRPr="00D764F4">
        <w:t>The workers feel happy because their work helps the company succeed.</w:t>
      </w:r>
    </w:p>
    <w:p w14:paraId="06D25449" w14:textId="77777777" w:rsidR="00D764F4" w:rsidRDefault="00D764F4" w:rsidP="00EB7B3F">
      <w:pPr>
        <w:pStyle w:val="NoSpacing"/>
        <w:jc w:val="both"/>
      </w:pPr>
    </w:p>
    <w:p w14:paraId="7D2C2B59" w14:textId="77777777" w:rsidR="00B45040" w:rsidRDefault="00B45040" w:rsidP="00EB7B3F">
      <w:pPr>
        <w:pStyle w:val="NoSpacing"/>
        <w:jc w:val="both"/>
      </w:pPr>
    </w:p>
    <w:p w14:paraId="427126D6" w14:textId="456ECB59" w:rsidR="00D764F4" w:rsidRPr="00D764F4" w:rsidRDefault="00D764F4" w:rsidP="00EB7B3F">
      <w:pPr>
        <w:pStyle w:val="NoSpacing"/>
        <w:jc w:val="both"/>
        <w:rPr>
          <w:b/>
          <w:bCs/>
        </w:rPr>
      </w:pPr>
      <w:r w:rsidRPr="00D764F4">
        <w:rPr>
          <w:b/>
          <w:bCs/>
        </w:rPr>
        <w:t>Passage 2</w:t>
      </w:r>
    </w:p>
    <w:p w14:paraId="1686A3F1" w14:textId="77777777" w:rsidR="00EB7B3F" w:rsidRPr="00E92727" w:rsidRDefault="00EB7B3F" w:rsidP="00E92727">
      <w:pPr>
        <w:pStyle w:val="NoSpacing"/>
        <w:jc w:val="both"/>
      </w:pPr>
    </w:p>
    <w:p w14:paraId="11EA08C5" w14:textId="47E539B2" w:rsidR="00E92727" w:rsidRPr="00E92727" w:rsidRDefault="00E92727" w:rsidP="00E92727">
      <w:pPr>
        <w:pStyle w:val="NoSpacing"/>
        <w:jc w:val="both"/>
      </w:pPr>
      <w:r w:rsidRPr="00E92727">
        <w:t xml:space="preserve">A teacher gives students information about gold, wood, air, and water. The students learn that these things are different substances and materials. They read a document and write notes about each category. One student asks about the meaning of a word, and the teacher explains it. </w:t>
      </w:r>
      <w:r w:rsidR="00A909F0" w:rsidRPr="00A909F0">
        <w:t>Another student makes a comparison of gold and wood</w:t>
      </w:r>
      <w:r w:rsidRPr="00E92727">
        <w:t>. At the end of the lesson, the teacher asks questions and the students answer correctly. The teacher says that knowledge is important in life.</w:t>
      </w:r>
    </w:p>
    <w:p w14:paraId="1C8A7189" w14:textId="77777777" w:rsidR="00D764F4" w:rsidRDefault="00D764F4" w:rsidP="00AD696A">
      <w:pPr>
        <w:pStyle w:val="NoSpacing"/>
        <w:rPr>
          <w:b/>
          <w:bCs/>
        </w:rPr>
      </w:pPr>
    </w:p>
    <w:p w14:paraId="04D788E4" w14:textId="77777777" w:rsidR="009C3F24" w:rsidRDefault="009C3F24" w:rsidP="009C3F24">
      <w:pPr>
        <w:pStyle w:val="NoSpacing"/>
        <w:jc w:val="both"/>
        <w:rPr>
          <w:b/>
          <w:bCs/>
        </w:rPr>
      </w:pPr>
    </w:p>
    <w:p w14:paraId="51D5111D" w14:textId="77777777" w:rsidR="009C3F24" w:rsidRDefault="009C3F24" w:rsidP="009C3F24">
      <w:pPr>
        <w:pStyle w:val="NoSpacing"/>
        <w:jc w:val="both"/>
        <w:rPr>
          <w:b/>
          <w:bCs/>
        </w:rPr>
      </w:pPr>
    </w:p>
    <w:p w14:paraId="10260067" w14:textId="334E6B2B" w:rsidR="009C3F24" w:rsidRPr="00D764F4" w:rsidRDefault="009C3F24" w:rsidP="009C3F24">
      <w:pPr>
        <w:pStyle w:val="NoSpacing"/>
        <w:jc w:val="both"/>
        <w:rPr>
          <w:b/>
          <w:bCs/>
        </w:rPr>
      </w:pPr>
      <w:r w:rsidRPr="00D764F4">
        <w:rPr>
          <w:b/>
          <w:bCs/>
        </w:rPr>
        <w:lastRenderedPageBreak/>
        <w:t xml:space="preserve">Passage </w:t>
      </w:r>
      <w:r>
        <w:rPr>
          <w:b/>
          <w:bCs/>
        </w:rPr>
        <w:t>3</w:t>
      </w:r>
    </w:p>
    <w:p w14:paraId="1CEA2718" w14:textId="77777777" w:rsidR="009C3F24" w:rsidRPr="00E92727" w:rsidRDefault="009C3F24" w:rsidP="009C3F24">
      <w:pPr>
        <w:pStyle w:val="NoSpacing"/>
        <w:jc w:val="both"/>
      </w:pPr>
    </w:p>
    <w:p w14:paraId="725D93C7" w14:textId="77777777" w:rsidR="005F185D" w:rsidRDefault="005F185D" w:rsidP="005F185D">
      <w:pPr>
        <w:pStyle w:val="NoSpacing"/>
        <w:jc w:val="both"/>
      </w:pPr>
      <w:r w:rsidRPr="005F185D">
        <w:t xml:space="preserve">A group of students visits a lake near a mountain. The students look at the air, water, trees, flowers, and animals around them. They count several birds and write the number on paper. One student </w:t>
      </w:r>
      <w:proofErr w:type="gramStart"/>
      <w:r w:rsidRPr="005F185D">
        <w:t>studies</w:t>
      </w:r>
      <w:proofErr w:type="gramEnd"/>
      <w:r w:rsidRPr="005F185D">
        <w:t xml:space="preserve"> the position of the trees near the water. Another student studies the different categories of animals. After lunch, the students sit together and discuss their notes. They agree that the lake is a beautiful place and that nature has great beauty.</w:t>
      </w:r>
    </w:p>
    <w:p w14:paraId="44F34639" w14:textId="77777777" w:rsidR="00B45040" w:rsidRDefault="00B45040" w:rsidP="005F185D">
      <w:pPr>
        <w:pStyle w:val="NoSpacing"/>
        <w:jc w:val="both"/>
      </w:pPr>
    </w:p>
    <w:p w14:paraId="362CDD31" w14:textId="77777777" w:rsidR="00B45040" w:rsidRDefault="00B45040" w:rsidP="005F185D">
      <w:pPr>
        <w:pStyle w:val="NoSpacing"/>
        <w:jc w:val="both"/>
      </w:pPr>
    </w:p>
    <w:p w14:paraId="4842AD1D" w14:textId="1B101F5E" w:rsidR="00B45040" w:rsidRPr="00D764F4" w:rsidRDefault="00B45040" w:rsidP="00B45040">
      <w:pPr>
        <w:pStyle w:val="NoSpacing"/>
        <w:jc w:val="both"/>
        <w:rPr>
          <w:b/>
          <w:bCs/>
        </w:rPr>
      </w:pPr>
      <w:r w:rsidRPr="00D764F4">
        <w:rPr>
          <w:b/>
          <w:bCs/>
        </w:rPr>
        <w:t xml:space="preserve">Passage </w:t>
      </w:r>
      <w:r>
        <w:rPr>
          <w:b/>
          <w:bCs/>
        </w:rPr>
        <w:t>4</w:t>
      </w:r>
    </w:p>
    <w:p w14:paraId="40F81CD5" w14:textId="77777777" w:rsidR="00B45040" w:rsidRPr="00E92727" w:rsidRDefault="00B45040" w:rsidP="00B45040">
      <w:pPr>
        <w:pStyle w:val="NoSpacing"/>
        <w:jc w:val="both"/>
      </w:pPr>
    </w:p>
    <w:p w14:paraId="66C76E19" w14:textId="752D62CA" w:rsidR="00B33047" w:rsidRPr="00B33047" w:rsidRDefault="00B33047" w:rsidP="00B33047">
      <w:pPr>
        <w:pStyle w:val="NoSpacing"/>
        <w:jc w:val="both"/>
      </w:pPr>
      <w:r w:rsidRPr="00B33047">
        <w:t xml:space="preserve">A team has five members. The members meet every week after class. They read documents, study information, and prepare a project. Each member has a different responsibility. One member checks spelling, one member </w:t>
      </w:r>
      <w:proofErr w:type="gramStart"/>
      <w:r w:rsidRPr="00B33047">
        <w:t>checks</w:t>
      </w:r>
      <w:proofErr w:type="gramEnd"/>
      <w:r w:rsidRPr="00B33047">
        <w:t xml:space="preserve"> structure, and another member checks </w:t>
      </w:r>
      <w:r w:rsidR="00AF6661">
        <w:t>information</w:t>
      </w:r>
      <w:r w:rsidRPr="00B33047">
        <w:t>. The team works together because every member wants the project to succeed. At the end of the project, the teacher reads the document. The audience listens to the presentation and asks questions. The team answers all the questions and feels very happy.</w:t>
      </w:r>
    </w:p>
    <w:p w14:paraId="18747F41" w14:textId="77777777" w:rsidR="00B45040" w:rsidRPr="005F185D" w:rsidRDefault="00B45040" w:rsidP="005F185D">
      <w:pPr>
        <w:pStyle w:val="NoSpacing"/>
        <w:jc w:val="both"/>
      </w:pPr>
    </w:p>
    <w:p w14:paraId="3212A3E3" w14:textId="77777777" w:rsidR="009C3F24" w:rsidRDefault="009C3F24" w:rsidP="00AD696A">
      <w:pPr>
        <w:pStyle w:val="NoSpacing"/>
        <w:rPr>
          <w:b/>
          <w:bCs/>
        </w:rPr>
      </w:pPr>
    </w:p>
    <w:sectPr w:rsidR="009C3F24" w:rsidSect="00FF5AA5">
      <w:pgSz w:w="12240" w:h="15840"/>
      <w:pgMar w:top="720" w:right="720" w:bottom="792"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01507" w14:textId="77777777" w:rsidR="00F33D21" w:rsidRDefault="00F33D21" w:rsidP="002D0259">
      <w:r>
        <w:separator/>
      </w:r>
    </w:p>
  </w:endnote>
  <w:endnote w:type="continuationSeparator" w:id="0">
    <w:p w14:paraId="2E8C3659" w14:textId="77777777" w:rsidR="00F33D21" w:rsidRDefault="00F33D21" w:rsidP="002D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E708A" w14:textId="77777777" w:rsidR="00F33D21" w:rsidRDefault="00F33D21" w:rsidP="002D0259">
      <w:r>
        <w:separator/>
      </w:r>
    </w:p>
  </w:footnote>
  <w:footnote w:type="continuationSeparator" w:id="0">
    <w:p w14:paraId="237D629E" w14:textId="77777777" w:rsidR="00F33D21" w:rsidRDefault="00F33D21" w:rsidP="002D0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FD8"/>
    <w:multiLevelType w:val="hybridMultilevel"/>
    <w:tmpl w:val="625E2CE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B445646"/>
    <w:multiLevelType w:val="hybridMultilevel"/>
    <w:tmpl w:val="5C54857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D757FE4"/>
    <w:multiLevelType w:val="hybridMultilevel"/>
    <w:tmpl w:val="5B681E94"/>
    <w:lvl w:ilvl="0" w:tplc="69181358">
      <w:start w:val="6"/>
      <w:numFmt w:val="decimal"/>
      <w:lvlText w:val="%1."/>
      <w:lvlJc w:val="left"/>
      <w:pPr>
        <w:ind w:left="720" w:hanging="360"/>
      </w:pPr>
      <w:rPr>
        <w:rFonts w:hint="default"/>
        <w:color w:val="000000" w:themeColor="text1"/>
        <w:sz w:val="24"/>
        <w:szCs w:val="24"/>
        <w:shd w:val="clear" w:color="auto" w:fil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9E7732"/>
    <w:multiLevelType w:val="hybridMultilevel"/>
    <w:tmpl w:val="C3D8EA68"/>
    <w:lvl w:ilvl="0" w:tplc="DA8EFA94">
      <w:start w:val="4"/>
      <w:numFmt w:val="bullet"/>
      <w:lvlText w:val=""/>
      <w:lvlJc w:val="left"/>
      <w:pPr>
        <w:ind w:left="720" w:hanging="360"/>
      </w:pPr>
      <w:rPr>
        <w:rFonts w:ascii="Calibri" w:eastAsiaTheme="minorEastAsia"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7A01C47"/>
    <w:multiLevelType w:val="multilevel"/>
    <w:tmpl w:val="9D066D54"/>
    <w:lvl w:ilvl="0">
      <w:start w:val="36"/>
      <w:numFmt w:val="decimal"/>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E85A01"/>
    <w:multiLevelType w:val="hybridMultilevel"/>
    <w:tmpl w:val="EE68B5B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E2F2CE1"/>
    <w:multiLevelType w:val="multilevel"/>
    <w:tmpl w:val="A9DAAF5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FD778C"/>
    <w:multiLevelType w:val="multilevel"/>
    <w:tmpl w:val="F82E809C"/>
    <w:lvl w:ilvl="0">
      <w:start w:val="41"/>
      <w:numFmt w:val="decimal"/>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5A3924"/>
    <w:multiLevelType w:val="hybridMultilevel"/>
    <w:tmpl w:val="79DA42D2"/>
    <w:lvl w:ilvl="0" w:tplc="7D14DE80">
      <w:start w:val="4"/>
      <w:numFmt w:val="bullet"/>
      <w:lvlText w:val=""/>
      <w:lvlJc w:val="left"/>
      <w:pPr>
        <w:ind w:left="720" w:hanging="360"/>
      </w:pPr>
      <w:rPr>
        <w:rFonts w:ascii="Calibri" w:eastAsiaTheme="minorEastAsia"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22DC1595"/>
    <w:multiLevelType w:val="hybridMultilevel"/>
    <w:tmpl w:val="4462E4E4"/>
    <w:lvl w:ilvl="0" w:tplc="38090001">
      <w:start w:val="1"/>
      <w:numFmt w:val="bullet"/>
      <w:lvlText w:val=""/>
      <w:lvlJc w:val="left"/>
      <w:pPr>
        <w:ind w:left="1854" w:hanging="360"/>
      </w:pPr>
      <w:rPr>
        <w:rFonts w:ascii="Symbol" w:hAnsi="Symbol" w:hint="default"/>
      </w:rPr>
    </w:lvl>
    <w:lvl w:ilvl="1" w:tplc="38090003" w:tentative="1">
      <w:start w:val="1"/>
      <w:numFmt w:val="bullet"/>
      <w:lvlText w:val="o"/>
      <w:lvlJc w:val="left"/>
      <w:pPr>
        <w:ind w:left="2574" w:hanging="360"/>
      </w:pPr>
      <w:rPr>
        <w:rFonts w:ascii="Courier New" w:hAnsi="Courier New" w:cs="Courier New" w:hint="default"/>
      </w:rPr>
    </w:lvl>
    <w:lvl w:ilvl="2" w:tplc="38090005" w:tentative="1">
      <w:start w:val="1"/>
      <w:numFmt w:val="bullet"/>
      <w:lvlText w:val=""/>
      <w:lvlJc w:val="left"/>
      <w:pPr>
        <w:ind w:left="3294" w:hanging="360"/>
      </w:pPr>
      <w:rPr>
        <w:rFonts w:ascii="Wingdings" w:hAnsi="Wingdings" w:hint="default"/>
      </w:rPr>
    </w:lvl>
    <w:lvl w:ilvl="3" w:tplc="38090001" w:tentative="1">
      <w:start w:val="1"/>
      <w:numFmt w:val="bullet"/>
      <w:lvlText w:val=""/>
      <w:lvlJc w:val="left"/>
      <w:pPr>
        <w:ind w:left="4014" w:hanging="360"/>
      </w:pPr>
      <w:rPr>
        <w:rFonts w:ascii="Symbol" w:hAnsi="Symbol" w:hint="default"/>
      </w:rPr>
    </w:lvl>
    <w:lvl w:ilvl="4" w:tplc="38090003" w:tentative="1">
      <w:start w:val="1"/>
      <w:numFmt w:val="bullet"/>
      <w:lvlText w:val="o"/>
      <w:lvlJc w:val="left"/>
      <w:pPr>
        <w:ind w:left="4734" w:hanging="360"/>
      </w:pPr>
      <w:rPr>
        <w:rFonts w:ascii="Courier New" w:hAnsi="Courier New" w:cs="Courier New" w:hint="default"/>
      </w:rPr>
    </w:lvl>
    <w:lvl w:ilvl="5" w:tplc="38090005" w:tentative="1">
      <w:start w:val="1"/>
      <w:numFmt w:val="bullet"/>
      <w:lvlText w:val=""/>
      <w:lvlJc w:val="left"/>
      <w:pPr>
        <w:ind w:left="5454" w:hanging="360"/>
      </w:pPr>
      <w:rPr>
        <w:rFonts w:ascii="Wingdings" w:hAnsi="Wingdings" w:hint="default"/>
      </w:rPr>
    </w:lvl>
    <w:lvl w:ilvl="6" w:tplc="38090001" w:tentative="1">
      <w:start w:val="1"/>
      <w:numFmt w:val="bullet"/>
      <w:lvlText w:val=""/>
      <w:lvlJc w:val="left"/>
      <w:pPr>
        <w:ind w:left="6174" w:hanging="360"/>
      </w:pPr>
      <w:rPr>
        <w:rFonts w:ascii="Symbol" w:hAnsi="Symbol" w:hint="default"/>
      </w:rPr>
    </w:lvl>
    <w:lvl w:ilvl="7" w:tplc="38090003" w:tentative="1">
      <w:start w:val="1"/>
      <w:numFmt w:val="bullet"/>
      <w:lvlText w:val="o"/>
      <w:lvlJc w:val="left"/>
      <w:pPr>
        <w:ind w:left="6894" w:hanging="360"/>
      </w:pPr>
      <w:rPr>
        <w:rFonts w:ascii="Courier New" w:hAnsi="Courier New" w:cs="Courier New" w:hint="default"/>
      </w:rPr>
    </w:lvl>
    <w:lvl w:ilvl="8" w:tplc="38090005" w:tentative="1">
      <w:start w:val="1"/>
      <w:numFmt w:val="bullet"/>
      <w:lvlText w:val=""/>
      <w:lvlJc w:val="left"/>
      <w:pPr>
        <w:ind w:left="7614" w:hanging="360"/>
      </w:pPr>
      <w:rPr>
        <w:rFonts w:ascii="Wingdings" w:hAnsi="Wingdings" w:hint="default"/>
      </w:rPr>
    </w:lvl>
  </w:abstractNum>
  <w:abstractNum w:abstractNumId="10" w15:restartNumberingAfterBreak="0">
    <w:nsid w:val="261B0D1C"/>
    <w:multiLevelType w:val="hybridMultilevel"/>
    <w:tmpl w:val="75B89FA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62C12AF"/>
    <w:multiLevelType w:val="hybridMultilevel"/>
    <w:tmpl w:val="F39E74C2"/>
    <w:lvl w:ilvl="0" w:tplc="8342D90A">
      <w:start w:val="1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7112F"/>
    <w:multiLevelType w:val="multilevel"/>
    <w:tmpl w:val="8804792E"/>
    <w:lvl w:ilvl="0">
      <w:start w:val="31"/>
      <w:numFmt w:val="decimal"/>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5F502A"/>
    <w:multiLevelType w:val="multilevel"/>
    <w:tmpl w:val="290633B8"/>
    <w:styleLink w:val="CurrentList2"/>
    <w:lvl w:ilvl="0">
      <w:start w:val="6"/>
      <w:numFmt w:val="decimal"/>
      <w:lvlText w:val="%1."/>
      <w:lvlJc w:val="left"/>
      <w:pPr>
        <w:ind w:left="720" w:hanging="360"/>
      </w:pPr>
      <w:rPr>
        <w:rFonts w:hint="default"/>
        <w:color w:val="000000" w:themeColor="text1"/>
        <w:shd w:val="clear" w:color="auto" w:fil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226179"/>
    <w:multiLevelType w:val="multilevel"/>
    <w:tmpl w:val="8490084A"/>
    <w:lvl w:ilvl="0">
      <w:start w:val="46"/>
      <w:numFmt w:val="decimal"/>
      <w:lvlText w:val="%1."/>
      <w:lvlJc w:val="left"/>
      <w:pPr>
        <w:ind w:left="720" w:hanging="360"/>
      </w:pPr>
      <w:rPr>
        <w:rFonts w:hint="default"/>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041B8"/>
    <w:multiLevelType w:val="multilevel"/>
    <w:tmpl w:val="284445B8"/>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2003F8"/>
    <w:multiLevelType w:val="hybridMultilevel"/>
    <w:tmpl w:val="FB36081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31E6777A"/>
    <w:multiLevelType w:val="hybridMultilevel"/>
    <w:tmpl w:val="5E289908"/>
    <w:lvl w:ilvl="0" w:tplc="CD0CF1A2">
      <w:start w:val="4"/>
      <w:numFmt w:val="bullet"/>
      <w:lvlText w:val=""/>
      <w:lvlJc w:val="left"/>
      <w:pPr>
        <w:ind w:left="720" w:hanging="360"/>
      </w:pPr>
      <w:rPr>
        <w:rFonts w:ascii="Calibri" w:eastAsiaTheme="minorEastAsia"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32AA6EE0"/>
    <w:multiLevelType w:val="hybridMultilevel"/>
    <w:tmpl w:val="E11A5580"/>
    <w:lvl w:ilvl="0" w:tplc="288AB886">
      <w:start w:val="2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7C4790"/>
    <w:multiLevelType w:val="hybridMultilevel"/>
    <w:tmpl w:val="B930FC7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34FA09C9"/>
    <w:multiLevelType w:val="hybridMultilevel"/>
    <w:tmpl w:val="20409B1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66C0413"/>
    <w:multiLevelType w:val="hybridMultilevel"/>
    <w:tmpl w:val="DE7CFB8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391D5962"/>
    <w:multiLevelType w:val="hybridMultilevel"/>
    <w:tmpl w:val="A9DAA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E803B0"/>
    <w:multiLevelType w:val="multilevel"/>
    <w:tmpl w:val="4B149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2734FC"/>
    <w:multiLevelType w:val="hybridMultilevel"/>
    <w:tmpl w:val="1A023E86"/>
    <w:lvl w:ilvl="0" w:tplc="287C7F56">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206D47"/>
    <w:multiLevelType w:val="multilevel"/>
    <w:tmpl w:val="0360E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8C5BA8"/>
    <w:multiLevelType w:val="multilevel"/>
    <w:tmpl w:val="8490084A"/>
    <w:lvl w:ilvl="0">
      <w:start w:val="46"/>
      <w:numFmt w:val="decimal"/>
      <w:lvlText w:val="%1."/>
      <w:lvlJc w:val="left"/>
      <w:pPr>
        <w:ind w:left="720" w:hanging="360"/>
      </w:pPr>
      <w:rPr>
        <w:rFonts w:hint="default"/>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623D0B"/>
    <w:multiLevelType w:val="hybridMultilevel"/>
    <w:tmpl w:val="0B80A0B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4C4B0B44"/>
    <w:multiLevelType w:val="hybridMultilevel"/>
    <w:tmpl w:val="A3765A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4CF33BFE"/>
    <w:multiLevelType w:val="multilevel"/>
    <w:tmpl w:val="9AB45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20C1B"/>
    <w:multiLevelType w:val="hybridMultilevel"/>
    <w:tmpl w:val="C3E60656"/>
    <w:lvl w:ilvl="0" w:tplc="31281A7E">
      <w:numFmt w:val="bullet"/>
      <w:lvlText w:val=""/>
      <w:lvlJc w:val="left"/>
      <w:pPr>
        <w:ind w:left="720" w:hanging="360"/>
      </w:pPr>
      <w:rPr>
        <w:rFonts w:ascii="Symbol" w:eastAsiaTheme="minorEastAsia" w:hAnsi="Symbol"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1" w15:restartNumberingAfterBreak="0">
    <w:nsid w:val="51E04794"/>
    <w:multiLevelType w:val="hybridMultilevel"/>
    <w:tmpl w:val="918638B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55B12444"/>
    <w:multiLevelType w:val="hybridMultilevel"/>
    <w:tmpl w:val="A9C0AB5C"/>
    <w:lvl w:ilvl="0" w:tplc="5C5C89D8">
      <w:start w:val="4"/>
      <w:numFmt w:val="bullet"/>
      <w:lvlText w:val=""/>
      <w:lvlJc w:val="left"/>
      <w:pPr>
        <w:ind w:left="720" w:hanging="360"/>
      </w:pPr>
      <w:rPr>
        <w:rFonts w:ascii="Calibri" w:eastAsiaTheme="minorEastAsia"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5A2E501B"/>
    <w:multiLevelType w:val="hybridMultilevel"/>
    <w:tmpl w:val="E2B0327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5BD951DD"/>
    <w:multiLevelType w:val="hybridMultilevel"/>
    <w:tmpl w:val="BEC29BEE"/>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5" w15:restartNumberingAfterBreak="0">
    <w:nsid w:val="5BE6511B"/>
    <w:multiLevelType w:val="hybridMultilevel"/>
    <w:tmpl w:val="803A988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61164C53"/>
    <w:multiLevelType w:val="hybridMultilevel"/>
    <w:tmpl w:val="7760F976"/>
    <w:lvl w:ilvl="0" w:tplc="D53E3FD6">
      <w:numFmt w:val="bullet"/>
      <w:lvlText w:val=""/>
      <w:lvlJc w:val="left"/>
      <w:pPr>
        <w:ind w:left="720" w:hanging="360"/>
      </w:pPr>
      <w:rPr>
        <w:rFonts w:ascii="Symbol" w:eastAsiaTheme="minorEastAsia" w:hAnsi="Symbol"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7" w15:restartNumberingAfterBreak="0">
    <w:nsid w:val="6225617F"/>
    <w:multiLevelType w:val="hybridMultilevel"/>
    <w:tmpl w:val="0FB27B0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625351D9"/>
    <w:multiLevelType w:val="hybridMultilevel"/>
    <w:tmpl w:val="7324C7F6"/>
    <w:lvl w:ilvl="0" w:tplc="94343CF8">
      <w:start w:val="11"/>
      <w:numFmt w:val="decimal"/>
      <w:lvlText w:val="%1."/>
      <w:lvlJc w:val="left"/>
      <w:pPr>
        <w:ind w:left="720" w:hanging="360"/>
      </w:pPr>
      <w:rPr>
        <w:rFonts w:hint="default"/>
        <w:color w:val="000000" w:themeColor="text1"/>
        <w:sz w:val="24"/>
        <w:szCs w:val="24"/>
        <w:shd w:val="clear" w:color="auto" w:fil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853A8A"/>
    <w:multiLevelType w:val="hybridMultilevel"/>
    <w:tmpl w:val="22EE45F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659665CD"/>
    <w:multiLevelType w:val="hybridMultilevel"/>
    <w:tmpl w:val="79A425F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703335C8"/>
    <w:multiLevelType w:val="hybridMultilevel"/>
    <w:tmpl w:val="0162464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73FA001D"/>
    <w:multiLevelType w:val="hybridMultilevel"/>
    <w:tmpl w:val="5CA207C0"/>
    <w:lvl w:ilvl="0" w:tplc="94343CF8">
      <w:start w:val="11"/>
      <w:numFmt w:val="decimal"/>
      <w:lvlText w:val="%1."/>
      <w:lvlJc w:val="left"/>
      <w:pPr>
        <w:ind w:left="720" w:hanging="360"/>
      </w:pPr>
      <w:rPr>
        <w:rFonts w:hint="default"/>
        <w:color w:val="000000" w:themeColor="text1"/>
        <w:sz w:val="24"/>
        <w:szCs w:val="24"/>
        <w:shd w:val="clear" w:color="auto" w:fil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2F4428"/>
    <w:multiLevelType w:val="hybridMultilevel"/>
    <w:tmpl w:val="A708713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7B222936"/>
    <w:multiLevelType w:val="hybridMultilevel"/>
    <w:tmpl w:val="5F8CD394"/>
    <w:lvl w:ilvl="0" w:tplc="8A20688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D1296"/>
    <w:multiLevelType w:val="hybridMultilevel"/>
    <w:tmpl w:val="444EE34A"/>
    <w:lvl w:ilvl="0" w:tplc="1F02EEC8">
      <w:start w:val="1"/>
      <w:numFmt w:val="decimal"/>
      <w:lvlText w:val="%1."/>
      <w:lvlJc w:val="left"/>
      <w:pPr>
        <w:ind w:left="720" w:hanging="360"/>
      </w:pPr>
      <w:rPr>
        <w:rFonts w:hint="default"/>
        <w:color w:val="BFBFBF" w:themeColor="background1" w:themeShade="B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7ED866E4"/>
    <w:multiLevelType w:val="hybridMultilevel"/>
    <w:tmpl w:val="0450F1E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365135734">
    <w:abstractNumId w:val="43"/>
  </w:num>
  <w:num w:numId="2" w16cid:durableId="1868833022">
    <w:abstractNumId w:val="45"/>
  </w:num>
  <w:num w:numId="3" w16cid:durableId="1143619861">
    <w:abstractNumId w:val="37"/>
  </w:num>
  <w:num w:numId="4" w16cid:durableId="1243219055">
    <w:abstractNumId w:val="31"/>
  </w:num>
  <w:num w:numId="5" w16cid:durableId="700057426">
    <w:abstractNumId w:val="0"/>
  </w:num>
  <w:num w:numId="6" w16cid:durableId="389697069">
    <w:abstractNumId w:val="39"/>
  </w:num>
  <w:num w:numId="7" w16cid:durableId="1739592196">
    <w:abstractNumId w:val="34"/>
  </w:num>
  <w:num w:numId="8" w16cid:durableId="649673751">
    <w:abstractNumId w:val="41"/>
  </w:num>
  <w:num w:numId="9" w16cid:durableId="1656642303">
    <w:abstractNumId w:val="40"/>
  </w:num>
  <w:num w:numId="10" w16cid:durableId="102459464">
    <w:abstractNumId w:val="35"/>
  </w:num>
  <w:num w:numId="11" w16cid:durableId="1297224375">
    <w:abstractNumId w:val="1"/>
  </w:num>
  <w:num w:numId="12" w16cid:durableId="387194706">
    <w:abstractNumId w:val="20"/>
  </w:num>
  <w:num w:numId="13" w16cid:durableId="1719360473">
    <w:abstractNumId w:val="19"/>
  </w:num>
  <w:num w:numId="14" w16cid:durableId="292252385">
    <w:abstractNumId w:val="30"/>
  </w:num>
  <w:num w:numId="15" w16cid:durableId="397092902">
    <w:abstractNumId w:val="36"/>
  </w:num>
  <w:num w:numId="16" w16cid:durableId="1168784615">
    <w:abstractNumId w:val="9"/>
  </w:num>
  <w:num w:numId="17" w16cid:durableId="302975644">
    <w:abstractNumId w:val="24"/>
  </w:num>
  <w:num w:numId="18" w16cid:durableId="2099523105">
    <w:abstractNumId w:val="22"/>
  </w:num>
  <w:num w:numId="19" w16cid:durableId="886835415">
    <w:abstractNumId w:val="2"/>
  </w:num>
  <w:num w:numId="20" w16cid:durableId="63575800">
    <w:abstractNumId w:val="15"/>
  </w:num>
  <w:num w:numId="21" w16cid:durableId="434978692">
    <w:abstractNumId w:val="42"/>
  </w:num>
  <w:num w:numId="22" w16cid:durableId="460926563">
    <w:abstractNumId w:val="13"/>
  </w:num>
  <w:num w:numId="23" w16cid:durableId="1281106092">
    <w:abstractNumId w:val="11"/>
  </w:num>
  <w:num w:numId="24" w16cid:durableId="2015841363">
    <w:abstractNumId w:val="38"/>
  </w:num>
  <w:num w:numId="25" w16cid:durableId="1356349262">
    <w:abstractNumId w:val="23"/>
  </w:num>
  <w:num w:numId="26" w16cid:durableId="1397976394">
    <w:abstractNumId w:val="18"/>
  </w:num>
  <w:num w:numId="27" w16cid:durableId="1948851193">
    <w:abstractNumId w:val="6"/>
  </w:num>
  <w:num w:numId="28" w16cid:durableId="1970937340">
    <w:abstractNumId w:val="12"/>
  </w:num>
  <w:num w:numId="29" w16cid:durableId="625308410">
    <w:abstractNumId w:val="4"/>
  </w:num>
  <w:num w:numId="30" w16cid:durableId="1196114746">
    <w:abstractNumId w:val="25"/>
  </w:num>
  <w:num w:numId="31" w16cid:durableId="11538653">
    <w:abstractNumId w:val="29"/>
  </w:num>
  <w:num w:numId="32" w16cid:durableId="1452087171">
    <w:abstractNumId w:val="7"/>
  </w:num>
  <w:num w:numId="33" w16cid:durableId="1009216258">
    <w:abstractNumId w:val="26"/>
  </w:num>
  <w:num w:numId="34" w16cid:durableId="1861047829">
    <w:abstractNumId w:val="14"/>
  </w:num>
  <w:num w:numId="35" w16cid:durableId="1501117189">
    <w:abstractNumId w:val="44"/>
  </w:num>
  <w:num w:numId="36" w16cid:durableId="2085057635">
    <w:abstractNumId w:val="33"/>
  </w:num>
  <w:num w:numId="37" w16cid:durableId="1606421694">
    <w:abstractNumId w:val="5"/>
  </w:num>
  <w:num w:numId="38" w16cid:durableId="1598173524">
    <w:abstractNumId w:val="16"/>
  </w:num>
  <w:num w:numId="39" w16cid:durableId="1737120347">
    <w:abstractNumId w:val="10"/>
  </w:num>
  <w:num w:numId="40" w16cid:durableId="2028407650">
    <w:abstractNumId w:val="3"/>
  </w:num>
  <w:num w:numId="41" w16cid:durableId="274598291">
    <w:abstractNumId w:val="46"/>
  </w:num>
  <w:num w:numId="42" w16cid:durableId="1715427328">
    <w:abstractNumId w:val="27"/>
  </w:num>
  <w:num w:numId="43" w16cid:durableId="230313433">
    <w:abstractNumId w:val="8"/>
  </w:num>
  <w:num w:numId="44" w16cid:durableId="178980114">
    <w:abstractNumId w:val="21"/>
  </w:num>
  <w:num w:numId="45" w16cid:durableId="1045643030">
    <w:abstractNumId w:val="17"/>
  </w:num>
  <w:num w:numId="46" w16cid:durableId="1585189560">
    <w:abstractNumId w:val="28"/>
  </w:num>
  <w:num w:numId="47" w16cid:durableId="130373345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1F0"/>
    <w:rsid w:val="000071F1"/>
    <w:rsid w:val="0003110A"/>
    <w:rsid w:val="00034119"/>
    <w:rsid w:val="000423BC"/>
    <w:rsid w:val="000523C1"/>
    <w:rsid w:val="00052D41"/>
    <w:rsid w:val="00072D29"/>
    <w:rsid w:val="000745EA"/>
    <w:rsid w:val="00074EFA"/>
    <w:rsid w:val="00075B44"/>
    <w:rsid w:val="00092C87"/>
    <w:rsid w:val="000B7A54"/>
    <w:rsid w:val="000C7BC5"/>
    <w:rsid w:val="000E7476"/>
    <w:rsid w:val="00134A56"/>
    <w:rsid w:val="00154BAD"/>
    <w:rsid w:val="00165B3A"/>
    <w:rsid w:val="0017326C"/>
    <w:rsid w:val="00192BBB"/>
    <w:rsid w:val="001A6A5E"/>
    <w:rsid w:val="001B1A8F"/>
    <w:rsid w:val="001C1E04"/>
    <w:rsid w:val="001D12F7"/>
    <w:rsid w:val="001D1FE5"/>
    <w:rsid w:val="001D7C72"/>
    <w:rsid w:val="001F1103"/>
    <w:rsid w:val="00205B13"/>
    <w:rsid w:val="00215BF4"/>
    <w:rsid w:val="00231C65"/>
    <w:rsid w:val="00243285"/>
    <w:rsid w:val="00245C24"/>
    <w:rsid w:val="002522D9"/>
    <w:rsid w:val="002543EB"/>
    <w:rsid w:val="00254E2F"/>
    <w:rsid w:val="00255176"/>
    <w:rsid w:val="00273531"/>
    <w:rsid w:val="00293910"/>
    <w:rsid w:val="002A0A91"/>
    <w:rsid w:val="002A0C4C"/>
    <w:rsid w:val="002A6348"/>
    <w:rsid w:val="002B3AAF"/>
    <w:rsid w:val="002B3F9F"/>
    <w:rsid w:val="002C3B0C"/>
    <w:rsid w:val="002C4086"/>
    <w:rsid w:val="002C5687"/>
    <w:rsid w:val="002C7820"/>
    <w:rsid w:val="002D0259"/>
    <w:rsid w:val="002E306E"/>
    <w:rsid w:val="002F3680"/>
    <w:rsid w:val="003065C9"/>
    <w:rsid w:val="00315045"/>
    <w:rsid w:val="003171B6"/>
    <w:rsid w:val="00321E9B"/>
    <w:rsid w:val="003261A9"/>
    <w:rsid w:val="003333EA"/>
    <w:rsid w:val="00351EEE"/>
    <w:rsid w:val="00355410"/>
    <w:rsid w:val="003576FF"/>
    <w:rsid w:val="00371F5C"/>
    <w:rsid w:val="00373132"/>
    <w:rsid w:val="003B2E8A"/>
    <w:rsid w:val="003F44C8"/>
    <w:rsid w:val="003F6279"/>
    <w:rsid w:val="003F764F"/>
    <w:rsid w:val="00406D08"/>
    <w:rsid w:val="004265CF"/>
    <w:rsid w:val="004378CC"/>
    <w:rsid w:val="0047446A"/>
    <w:rsid w:val="00477CD3"/>
    <w:rsid w:val="004A0BA8"/>
    <w:rsid w:val="004B6C08"/>
    <w:rsid w:val="004C1753"/>
    <w:rsid w:val="004D3842"/>
    <w:rsid w:val="004D5470"/>
    <w:rsid w:val="004E378D"/>
    <w:rsid w:val="004F060E"/>
    <w:rsid w:val="00504FFE"/>
    <w:rsid w:val="00512AD1"/>
    <w:rsid w:val="00522EE1"/>
    <w:rsid w:val="005264E0"/>
    <w:rsid w:val="005321DE"/>
    <w:rsid w:val="00545BEE"/>
    <w:rsid w:val="00555D84"/>
    <w:rsid w:val="005569EB"/>
    <w:rsid w:val="00561F5F"/>
    <w:rsid w:val="0056255F"/>
    <w:rsid w:val="0058018C"/>
    <w:rsid w:val="00581960"/>
    <w:rsid w:val="005844D7"/>
    <w:rsid w:val="00586430"/>
    <w:rsid w:val="005A700F"/>
    <w:rsid w:val="005D6176"/>
    <w:rsid w:val="005E6800"/>
    <w:rsid w:val="005F185D"/>
    <w:rsid w:val="00601686"/>
    <w:rsid w:val="0060406F"/>
    <w:rsid w:val="00621659"/>
    <w:rsid w:val="00634213"/>
    <w:rsid w:val="006436D1"/>
    <w:rsid w:val="006538D0"/>
    <w:rsid w:val="00671E4C"/>
    <w:rsid w:val="006858EE"/>
    <w:rsid w:val="00686C00"/>
    <w:rsid w:val="0069288F"/>
    <w:rsid w:val="006939B3"/>
    <w:rsid w:val="006B0499"/>
    <w:rsid w:val="006D07E5"/>
    <w:rsid w:val="006D08B0"/>
    <w:rsid w:val="006F1CC0"/>
    <w:rsid w:val="006F70FB"/>
    <w:rsid w:val="007023BD"/>
    <w:rsid w:val="00710564"/>
    <w:rsid w:val="00711D5D"/>
    <w:rsid w:val="00716D8D"/>
    <w:rsid w:val="0072504B"/>
    <w:rsid w:val="00732A8F"/>
    <w:rsid w:val="00733C2C"/>
    <w:rsid w:val="00736173"/>
    <w:rsid w:val="00760D18"/>
    <w:rsid w:val="00766410"/>
    <w:rsid w:val="00771F5C"/>
    <w:rsid w:val="0077761C"/>
    <w:rsid w:val="00784C82"/>
    <w:rsid w:val="007B75A3"/>
    <w:rsid w:val="007C0E92"/>
    <w:rsid w:val="007F6DCD"/>
    <w:rsid w:val="0080687F"/>
    <w:rsid w:val="0081720E"/>
    <w:rsid w:val="008315BC"/>
    <w:rsid w:val="00840383"/>
    <w:rsid w:val="00857B3D"/>
    <w:rsid w:val="008945BB"/>
    <w:rsid w:val="008979E9"/>
    <w:rsid w:val="008A2E59"/>
    <w:rsid w:val="008A6C05"/>
    <w:rsid w:val="008B10B1"/>
    <w:rsid w:val="008C2390"/>
    <w:rsid w:val="008C2A8A"/>
    <w:rsid w:val="008D08DF"/>
    <w:rsid w:val="008E1464"/>
    <w:rsid w:val="008E1827"/>
    <w:rsid w:val="00902AE9"/>
    <w:rsid w:val="00904907"/>
    <w:rsid w:val="00921F76"/>
    <w:rsid w:val="00935450"/>
    <w:rsid w:val="00971F15"/>
    <w:rsid w:val="00981835"/>
    <w:rsid w:val="00990220"/>
    <w:rsid w:val="00997A97"/>
    <w:rsid w:val="009C04AA"/>
    <w:rsid w:val="009C3F24"/>
    <w:rsid w:val="009D62EB"/>
    <w:rsid w:val="00A11356"/>
    <w:rsid w:val="00A13C4B"/>
    <w:rsid w:val="00A149D7"/>
    <w:rsid w:val="00A16D77"/>
    <w:rsid w:val="00A328AD"/>
    <w:rsid w:val="00A431AA"/>
    <w:rsid w:val="00A528F5"/>
    <w:rsid w:val="00A532FB"/>
    <w:rsid w:val="00A60696"/>
    <w:rsid w:val="00A62F87"/>
    <w:rsid w:val="00A64E4D"/>
    <w:rsid w:val="00A909F0"/>
    <w:rsid w:val="00AD696A"/>
    <w:rsid w:val="00AF2EEF"/>
    <w:rsid w:val="00AF3289"/>
    <w:rsid w:val="00AF6661"/>
    <w:rsid w:val="00B01B12"/>
    <w:rsid w:val="00B11A57"/>
    <w:rsid w:val="00B11DF2"/>
    <w:rsid w:val="00B156D5"/>
    <w:rsid w:val="00B2148E"/>
    <w:rsid w:val="00B26810"/>
    <w:rsid w:val="00B31E5C"/>
    <w:rsid w:val="00B33047"/>
    <w:rsid w:val="00B35F84"/>
    <w:rsid w:val="00B45040"/>
    <w:rsid w:val="00B73D89"/>
    <w:rsid w:val="00B83D85"/>
    <w:rsid w:val="00BA246B"/>
    <w:rsid w:val="00BA79F8"/>
    <w:rsid w:val="00BB3CE6"/>
    <w:rsid w:val="00BB5528"/>
    <w:rsid w:val="00BC4B48"/>
    <w:rsid w:val="00BE2E05"/>
    <w:rsid w:val="00BF0645"/>
    <w:rsid w:val="00C079B6"/>
    <w:rsid w:val="00C134F1"/>
    <w:rsid w:val="00C21B7B"/>
    <w:rsid w:val="00C231DC"/>
    <w:rsid w:val="00C33C51"/>
    <w:rsid w:val="00C4120F"/>
    <w:rsid w:val="00C41B67"/>
    <w:rsid w:val="00C568AE"/>
    <w:rsid w:val="00C638FF"/>
    <w:rsid w:val="00D07452"/>
    <w:rsid w:val="00D11013"/>
    <w:rsid w:val="00D137E0"/>
    <w:rsid w:val="00D37AEB"/>
    <w:rsid w:val="00D5070E"/>
    <w:rsid w:val="00D50CED"/>
    <w:rsid w:val="00D5516D"/>
    <w:rsid w:val="00D560C9"/>
    <w:rsid w:val="00D57E48"/>
    <w:rsid w:val="00D62E5F"/>
    <w:rsid w:val="00D64C97"/>
    <w:rsid w:val="00D70A03"/>
    <w:rsid w:val="00D764F4"/>
    <w:rsid w:val="00D81CF9"/>
    <w:rsid w:val="00D8634C"/>
    <w:rsid w:val="00DA07EB"/>
    <w:rsid w:val="00DA16C7"/>
    <w:rsid w:val="00DB62C8"/>
    <w:rsid w:val="00DC114C"/>
    <w:rsid w:val="00E12545"/>
    <w:rsid w:val="00E227EF"/>
    <w:rsid w:val="00E36302"/>
    <w:rsid w:val="00E422F5"/>
    <w:rsid w:val="00E56516"/>
    <w:rsid w:val="00E611F0"/>
    <w:rsid w:val="00E64B21"/>
    <w:rsid w:val="00E66D4C"/>
    <w:rsid w:val="00E70CAE"/>
    <w:rsid w:val="00E87A7E"/>
    <w:rsid w:val="00E91322"/>
    <w:rsid w:val="00E92727"/>
    <w:rsid w:val="00E928FB"/>
    <w:rsid w:val="00EA093E"/>
    <w:rsid w:val="00EA1302"/>
    <w:rsid w:val="00EB0F4E"/>
    <w:rsid w:val="00EB1DBE"/>
    <w:rsid w:val="00EB7B3F"/>
    <w:rsid w:val="00EC39CF"/>
    <w:rsid w:val="00ED6415"/>
    <w:rsid w:val="00ED6AFB"/>
    <w:rsid w:val="00ED7D3C"/>
    <w:rsid w:val="00EE1196"/>
    <w:rsid w:val="00EF1FD5"/>
    <w:rsid w:val="00EF3B09"/>
    <w:rsid w:val="00F33D21"/>
    <w:rsid w:val="00F64E45"/>
    <w:rsid w:val="00F74768"/>
    <w:rsid w:val="00F82348"/>
    <w:rsid w:val="00F97D40"/>
    <w:rsid w:val="00FB3EC0"/>
    <w:rsid w:val="00FC7A43"/>
    <w:rsid w:val="00FD6504"/>
    <w:rsid w:val="00FF0BF9"/>
    <w:rsid w:val="00FF5AA5"/>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EA505"/>
  <w15:chartTrackingRefBased/>
  <w15:docId w15:val="{8CBEAF41-2142-7B4F-AEF5-8EC783497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2D0259"/>
    <w:pPr>
      <w:outlineLvl w:val="0"/>
    </w:pPr>
    <w:rPr>
      <w:b/>
      <w:bCs/>
      <w:sz w:val="28"/>
      <w:szCs w:val="28"/>
    </w:rPr>
  </w:style>
  <w:style w:type="paragraph" w:styleId="Heading2">
    <w:name w:val="heading 2"/>
    <w:basedOn w:val="Normal"/>
    <w:next w:val="Normal"/>
    <w:link w:val="Heading2Char"/>
    <w:uiPriority w:val="9"/>
    <w:semiHidden/>
    <w:unhideWhenUsed/>
    <w:qFormat/>
    <w:rsid w:val="00C33C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E306E"/>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11F0"/>
  </w:style>
  <w:style w:type="character" w:customStyle="1" w:styleId="Heading1Char">
    <w:name w:val="Heading 1 Char"/>
    <w:basedOn w:val="DefaultParagraphFont"/>
    <w:link w:val="Heading1"/>
    <w:uiPriority w:val="9"/>
    <w:rsid w:val="002D0259"/>
    <w:rPr>
      <w:b/>
      <w:bCs/>
      <w:sz w:val="28"/>
      <w:szCs w:val="28"/>
    </w:rPr>
  </w:style>
  <w:style w:type="paragraph" w:styleId="Header">
    <w:name w:val="header"/>
    <w:basedOn w:val="Normal"/>
    <w:link w:val="HeaderChar"/>
    <w:uiPriority w:val="99"/>
    <w:unhideWhenUsed/>
    <w:rsid w:val="002D0259"/>
    <w:pPr>
      <w:tabs>
        <w:tab w:val="center" w:pos="4680"/>
        <w:tab w:val="right" w:pos="9360"/>
      </w:tabs>
    </w:pPr>
  </w:style>
  <w:style w:type="character" w:customStyle="1" w:styleId="HeaderChar">
    <w:name w:val="Header Char"/>
    <w:basedOn w:val="DefaultParagraphFont"/>
    <w:link w:val="Header"/>
    <w:uiPriority w:val="99"/>
    <w:rsid w:val="002D0259"/>
  </w:style>
  <w:style w:type="paragraph" w:styleId="Footer">
    <w:name w:val="footer"/>
    <w:basedOn w:val="Normal"/>
    <w:link w:val="FooterChar"/>
    <w:uiPriority w:val="99"/>
    <w:unhideWhenUsed/>
    <w:rsid w:val="002D0259"/>
    <w:pPr>
      <w:tabs>
        <w:tab w:val="center" w:pos="4680"/>
        <w:tab w:val="right" w:pos="9360"/>
      </w:tabs>
    </w:pPr>
  </w:style>
  <w:style w:type="character" w:customStyle="1" w:styleId="FooterChar">
    <w:name w:val="Footer Char"/>
    <w:basedOn w:val="DefaultParagraphFont"/>
    <w:link w:val="Footer"/>
    <w:uiPriority w:val="99"/>
    <w:rsid w:val="002D0259"/>
  </w:style>
  <w:style w:type="character" w:styleId="PageNumber">
    <w:name w:val="page number"/>
    <w:basedOn w:val="DefaultParagraphFont"/>
    <w:uiPriority w:val="99"/>
    <w:semiHidden/>
    <w:unhideWhenUsed/>
    <w:rsid w:val="002D0259"/>
  </w:style>
  <w:style w:type="table" w:styleId="TableGrid">
    <w:name w:val="Table Grid"/>
    <w:basedOn w:val="TableNormal"/>
    <w:uiPriority w:val="39"/>
    <w:rsid w:val="002D02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15BF4"/>
    <w:pPr>
      <w:spacing w:before="100" w:beforeAutospacing="1" w:after="100" w:afterAutospacing="1"/>
    </w:pPr>
    <w:rPr>
      <w:rFonts w:ascii="Times New Roman" w:eastAsia="Times New Roman" w:hAnsi="Times New Roman" w:cs="Times New Roman"/>
      <w:kern w:val="0"/>
      <w:lang w:val="en-US" w:eastAsia="zh-TW"/>
      <w14:ligatures w14:val="none"/>
    </w:rPr>
  </w:style>
  <w:style w:type="character" w:customStyle="1" w:styleId="normaltextrun">
    <w:name w:val="normaltextrun"/>
    <w:basedOn w:val="DefaultParagraphFont"/>
    <w:rsid w:val="00215BF4"/>
  </w:style>
  <w:style w:type="character" w:customStyle="1" w:styleId="eop">
    <w:name w:val="eop"/>
    <w:basedOn w:val="DefaultParagraphFont"/>
    <w:rsid w:val="00215BF4"/>
  </w:style>
  <w:style w:type="character" w:customStyle="1" w:styleId="scxw214917858">
    <w:name w:val="scxw214917858"/>
    <w:basedOn w:val="DefaultParagraphFont"/>
    <w:rsid w:val="00215BF4"/>
  </w:style>
  <w:style w:type="paragraph" w:styleId="ListParagraph">
    <w:name w:val="List Paragraph"/>
    <w:basedOn w:val="Normal"/>
    <w:uiPriority w:val="34"/>
    <w:qFormat/>
    <w:rsid w:val="00FF5AA5"/>
    <w:pPr>
      <w:ind w:left="720"/>
      <w:contextualSpacing/>
    </w:pPr>
  </w:style>
  <w:style w:type="character" w:customStyle="1" w:styleId="scxw1930000">
    <w:name w:val="scxw1930000"/>
    <w:basedOn w:val="DefaultParagraphFont"/>
    <w:rsid w:val="006F70FB"/>
  </w:style>
  <w:style w:type="numbering" w:customStyle="1" w:styleId="CurrentList1">
    <w:name w:val="Current List1"/>
    <w:uiPriority w:val="99"/>
    <w:rsid w:val="006F70FB"/>
    <w:pPr>
      <w:numPr>
        <w:numId w:val="20"/>
      </w:numPr>
    </w:pPr>
  </w:style>
  <w:style w:type="character" w:customStyle="1" w:styleId="scxw128616392">
    <w:name w:val="scxw128616392"/>
    <w:basedOn w:val="DefaultParagraphFont"/>
    <w:rsid w:val="004A0BA8"/>
  </w:style>
  <w:style w:type="numbering" w:customStyle="1" w:styleId="CurrentList2">
    <w:name w:val="Current List2"/>
    <w:uiPriority w:val="99"/>
    <w:rsid w:val="004A0BA8"/>
    <w:pPr>
      <w:numPr>
        <w:numId w:val="22"/>
      </w:numPr>
    </w:pPr>
  </w:style>
  <w:style w:type="character" w:customStyle="1" w:styleId="scxw70676066">
    <w:name w:val="scxw70676066"/>
    <w:basedOn w:val="DefaultParagraphFont"/>
    <w:rsid w:val="00DA16C7"/>
  </w:style>
  <w:style w:type="character" w:customStyle="1" w:styleId="apple-converted-space">
    <w:name w:val="apple-converted-space"/>
    <w:basedOn w:val="DefaultParagraphFont"/>
    <w:rsid w:val="00990220"/>
  </w:style>
  <w:style w:type="character" w:customStyle="1" w:styleId="scxw18129740">
    <w:name w:val="scxw18129740"/>
    <w:basedOn w:val="DefaultParagraphFont"/>
    <w:rsid w:val="00990220"/>
  </w:style>
  <w:style w:type="character" w:customStyle="1" w:styleId="scxw209926932">
    <w:name w:val="scxw209926932"/>
    <w:basedOn w:val="DefaultParagraphFont"/>
    <w:rsid w:val="001B1A8F"/>
  </w:style>
  <w:style w:type="character" w:customStyle="1" w:styleId="Heading3Char">
    <w:name w:val="Heading 3 Char"/>
    <w:basedOn w:val="DefaultParagraphFont"/>
    <w:link w:val="Heading3"/>
    <w:uiPriority w:val="9"/>
    <w:semiHidden/>
    <w:rsid w:val="002E306E"/>
    <w:rPr>
      <w:rFonts w:asciiTheme="majorHAnsi" w:eastAsiaTheme="majorEastAsia" w:hAnsiTheme="majorHAnsi" w:cstheme="majorBidi"/>
      <w:color w:val="1F3763" w:themeColor="accent1" w:themeShade="7F"/>
    </w:rPr>
  </w:style>
  <w:style w:type="paragraph" w:styleId="NormalWeb">
    <w:name w:val="Normal (Web)"/>
    <w:basedOn w:val="Normal"/>
    <w:uiPriority w:val="99"/>
    <w:unhideWhenUsed/>
    <w:rsid w:val="002E306E"/>
    <w:pPr>
      <w:spacing w:before="100" w:beforeAutospacing="1" w:after="100" w:afterAutospacing="1"/>
    </w:pPr>
    <w:rPr>
      <w:rFonts w:ascii="Times New Roman" w:eastAsia="Times New Roman" w:hAnsi="Times New Roman" w:cs="Times New Roman"/>
      <w:kern w:val="0"/>
      <w:lang w:val="en-US" w:eastAsia="zh-TW"/>
      <w14:ligatures w14:val="none"/>
    </w:rPr>
  </w:style>
  <w:style w:type="numbering" w:customStyle="1" w:styleId="CurrentList3">
    <w:name w:val="Current List3"/>
    <w:uiPriority w:val="99"/>
    <w:rsid w:val="002E306E"/>
    <w:pPr>
      <w:numPr>
        <w:numId w:val="27"/>
      </w:numPr>
    </w:pPr>
  </w:style>
  <w:style w:type="character" w:customStyle="1" w:styleId="Heading2Char">
    <w:name w:val="Heading 2 Char"/>
    <w:basedOn w:val="DefaultParagraphFont"/>
    <w:link w:val="Heading2"/>
    <w:uiPriority w:val="9"/>
    <w:semiHidden/>
    <w:rsid w:val="00C33C51"/>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C33C51"/>
    <w:rPr>
      <w:strike w:val="0"/>
      <w:dstrike w:val="0"/>
      <w:color w:val="464FEB"/>
      <w:u w:val="none"/>
      <w:effect w:val="none"/>
    </w:rPr>
  </w:style>
  <w:style w:type="character" w:customStyle="1" w:styleId="1idhmhe">
    <w:name w:val="___1idhmhe"/>
    <w:basedOn w:val="DefaultParagraphFont"/>
    <w:rsid w:val="00C33C51"/>
  </w:style>
  <w:style w:type="character" w:customStyle="1" w:styleId="fui-text">
    <w:name w:val="fui-text"/>
    <w:basedOn w:val="DefaultParagraphFont"/>
    <w:rsid w:val="00C33C51"/>
  </w:style>
  <w:style w:type="character" w:customStyle="1" w:styleId="fui-tabcontent">
    <w:name w:val="fui-tab__content"/>
    <w:basedOn w:val="DefaultParagraphFont"/>
    <w:rsid w:val="00C33C51"/>
  </w:style>
  <w:style w:type="character" w:customStyle="1" w:styleId="fui-tabcontent--reserved-space">
    <w:name w:val="fui-tab__content--reserved-space"/>
    <w:basedOn w:val="DefaultParagraphFont"/>
    <w:rsid w:val="00C33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51115">
      <w:bodyDiv w:val="1"/>
      <w:marLeft w:val="0"/>
      <w:marRight w:val="0"/>
      <w:marTop w:val="0"/>
      <w:marBottom w:val="0"/>
      <w:divBdr>
        <w:top w:val="none" w:sz="0" w:space="0" w:color="auto"/>
        <w:left w:val="none" w:sz="0" w:space="0" w:color="auto"/>
        <w:bottom w:val="none" w:sz="0" w:space="0" w:color="auto"/>
        <w:right w:val="none" w:sz="0" w:space="0" w:color="auto"/>
      </w:divBdr>
    </w:div>
    <w:div w:id="956136188">
      <w:bodyDiv w:val="1"/>
      <w:marLeft w:val="0"/>
      <w:marRight w:val="0"/>
      <w:marTop w:val="0"/>
      <w:marBottom w:val="0"/>
      <w:divBdr>
        <w:top w:val="none" w:sz="0" w:space="0" w:color="auto"/>
        <w:left w:val="none" w:sz="0" w:space="0" w:color="auto"/>
        <w:bottom w:val="none" w:sz="0" w:space="0" w:color="auto"/>
        <w:right w:val="none" w:sz="0" w:space="0" w:color="auto"/>
      </w:divBdr>
    </w:div>
    <w:div w:id="1021586303">
      <w:bodyDiv w:val="1"/>
      <w:marLeft w:val="0"/>
      <w:marRight w:val="0"/>
      <w:marTop w:val="0"/>
      <w:marBottom w:val="0"/>
      <w:divBdr>
        <w:top w:val="none" w:sz="0" w:space="0" w:color="auto"/>
        <w:left w:val="none" w:sz="0" w:space="0" w:color="auto"/>
        <w:bottom w:val="none" w:sz="0" w:space="0" w:color="auto"/>
        <w:right w:val="none" w:sz="0" w:space="0" w:color="auto"/>
      </w:divBdr>
    </w:div>
    <w:div w:id="1129202959">
      <w:bodyDiv w:val="1"/>
      <w:marLeft w:val="0"/>
      <w:marRight w:val="0"/>
      <w:marTop w:val="0"/>
      <w:marBottom w:val="0"/>
      <w:divBdr>
        <w:top w:val="none" w:sz="0" w:space="0" w:color="auto"/>
        <w:left w:val="none" w:sz="0" w:space="0" w:color="auto"/>
        <w:bottom w:val="none" w:sz="0" w:space="0" w:color="auto"/>
        <w:right w:val="none" w:sz="0" w:space="0" w:color="auto"/>
      </w:divBdr>
    </w:div>
    <w:div w:id="1387949023">
      <w:bodyDiv w:val="1"/>
      <w:marLeft w:val="0"/>
      <w:marRight w:val="0"/>
      <w:marTop w:val="0"/>
      <w:marBottom w:val="0"/>
      <w:divBdr>
        <w:top w:val="none" w:sz="0" w:space="0" w:color="auto"/>
        <w:left w:val="none" w:sz="0" w:space="0" w:color="auto"/>
        <w:bottom w:val="none" w:sz="0" w:space="0" w:color="auto"/>
        <w:right w:val="none" w:sz="0" w:space="0" w:color="auto"/>
      </w:divBdr>
    </w:div>
    <w:div w:id="210995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B41AA-0BBC-477F-A0F4-D8D4DA59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Chen</dc:creator>
  <cp:keywords/>
  <dc:description/>
  <cp:lastModifiedBy>Rudyanto</cp:lastModifiedBy>
  <cp:revision>226</cp:revision>
  <dcterms:created xsi:type="dcterms:W3CDTF">2026-03-10T20:59:00Z</dcterms:created>
  <dcterms:modified xsi:type="dcterms:W3CDTF">2026-08-09T21:18:00Z</dcterms:modified>
</cp:coreProperties>
</file>